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D5726" w14:textId="531B1488" w:rsidR="009C487B" w:rsidRDefault="009C487B" w:rsidP="009C487B">
      <w:bookmarkStart w:id="0" w:name="_GoBack"/>
      <w:bookmarkEnd w:id="0"/>
      <w:r w:rsidRPr="0058469A">
        <w:rPr>
          <w:b/>
        </w:rPr>
        <w:t>U.S. Mission</w:t>
      </w:r>
      <w:r w:rsidRPr="0058469A">
        <w:rPr>
          <w:b/>
        </w:rPr>
        <w:tab/>
      </w:r>
      <w:r>
        <w:tab/>
      </w:r>
      <w:r>
        <w:tab/>
      </w:r>
      <w:r w:rsidR="00FA45AD">
        <w:t>Tunis - Tunisia</w:t>
      </w:r>
    </w:p>
    <w:p w14:paraId="01050DC6" w14:textId="6A4AF15B" w:rsidR="009C487B" w:rsidRDefault="009C487B" w:rsidP="009C487B">
      <w:r w:rsidRPr="009C487B">
        <w:rPr>
          <w:b/>
        </w:rPr>
        <w:t>Announcement Number:</w:t>
      </w:r>
      <w:r>
        <w:tab/>
      </w:r>
      <w:r w:rsidR="00FA45AD">
        <w:t>Tunis</w:t>
      </w:r>
      <w:r>
        <w:t>-201</w:t>
      </w:r>
      <w:r w:rsidR="00FA45AD">
        <w:t>8</w:t>
      </w:r>
      <w:r>
        <w:t>-</w:t>
      </w:r>
      <w:r w:rsidR="00CB01FD">
        <w:t>0</w:t>
      </w:r>
      <w:r w:rsidR="00463ACF">
        <w:t>2</w:t>
      </w:r>
      <w:r w:rsidR="007B69E6">
        <w:t>4</w:t>
      </w:r>
    </w:p>
    <w:p w14:paraId="39EE048D" w14:textId="01576CDD" w:rsidR="009C487B" w:rsidRDefault="009C487B" w:rsidP="009C487B">
      <w:r w:rsidRPr="009C487B">
        <w:rPr>
          <w:b/>
        </w:rPr>
        <w:t>Position Title:</w:t>
      </w:r>
      <w:r w:rsidRPr="009C487B">
        <w:rPr>
          <w:b/>
        </w:rPr>
        <w:tab/>
      </w:r>
      <w:r>
        <w:tab/>
      </w:r>
      <w:r>
        <w:tab/>
      </w:r>
      <w:r w:rsidR="007B69E6">
        <w:t xml:space="preserve">Mailroom </w:t>
      </w:r>
      <w:r w:rsidR="00355385">
        <w:t>Supervisor</w:t>
      </w:r>
      <w:r>
        <w:t xml:space="preserve"> </w:t>
      </w:r>
      <w:r w:rsidR="00B0397B">
        <w:t>(</w:t>
      </w:r>
      <w:r w:rsidR="007B69E6">
        <w:t>IM</w:t>
      </w:r>
      <w:r w:rsidR="00355385">
        <w:t>O</w:t>
      </w:r>
      <w:r w:rsidR="00B0397B">
        <w:t>)</w:t>
      </w:r>
    </w:p>
    <w:p w14:paraId="7B3161B9" w14:textId="61F5A47D" w:rsidR="009C487B" w:rsidRDefault="009C487B" w:rsidP="009C487B">
      <w:r w:rsidRPr="009C487B">
        <w:rPr>
          <w:b/>
        </w:rPr>
        <w:t>Opening Period:</w:t>
      </w:r>
      <w:r w:rsidRPr="009C487B">
        <w:rPr>
          <w:b/>
        </w:rPr>
        <w:tab/>
      </w:r>
      <w:r>
        <w:tab/>
        <w:t>(</w:t>
      </w:r>
      <w:r w:rsidR="00CB01FD">
        <w:t xml:space="preserve">Friday </w:t>
      </w:r>
      <w:r w:rsidR="003C24B0">
        <w:t>Ju</w:t>
      </w:r>
      <w:r w:rsidR="00355385">
        <w:t>ly</w:t>
      </w:r>
      <w:r w:rsidR="00CB01FD">
        <w:t xml:space="preserve"> </w:t>
      </w:r>
      <w:r w:rsidR="007B69E6">
        <w:t>20</w:t>
      </w:r>
      <w:r w:rsidR="00CB01FD">
        <w:t>, 2018</w:t>
      </w:r>
      <w:r>
        <w:t>) – (</w:t>
      </w:r>
      <w:r w:rsidR="00CB01FD">
        <w:t xml:space="preserve">Friday </w:t>
      </w:r>
      <w:r w:rsidR="007B69E6">
        <w:t>August</w:t>
      </w:r>
      <w:r w:rsidR="00CB01FD">
        <w:t xml:space="preserve"> </w:t>
      </w:r>
      <w:r w:rsidR="007B69E6">
        <w:t>3</w:t>
      </w:r>
      <w:r w:rsidR="00CB01FD">
        <w:t>, 2018</w:t>
      </w:r>
      <w:r>
        <w:t>)</w:t>
      </w:r>
    </w:p>
    <w:p w14:paraId="1055BC31" w14:textId="778C7741" w:rsidR="009C487B" w:rsidRDefault="009C487B" w:rsidP="009C487B">
      <w:r w:rsidRPr="009C487B">
        <w:rPr>
          <w:b/>
        </w:rPr>
        <w:t>Series/Grade:</w:t>
      </w:r>
      <w:r w:rsidRPr="009C487B">
        <w:rPr>
          <w:b/>
        </w:rPr>
        <w:tab/>
      </w:r>
      <w:r w:rsidR="00B0397B">
        <w:tab/>
      </w:r>
      <w:r w:rsidR="00B0397B">
        <w:tab/>
        <w:t>LE</w:t>
      </w:r>
      <w:r>
        <w:t xml:space="preserve"> </w:t>
      </w:r>
      <w:r w:rsidR="007B69E6">
        <w:t>130</w:t>
      </w:r>
      <w:r w:rsidR="00486A0E">
        <w:t xml:space="preserve"> Gr </w:t>
      </w:r>
      <w:r w:rsidR="007B69E6">
        <w:t>7</w:t>
      </w:r>
      <w:r>
        <w:tab/>
      </w:r>
      <w:r>
        <w:tab/>
      </w:r>
    </w:p>
    <w:p w14:paraId="4C6C03FE" w14:textId="2D952EFA" w:rsidR="009C487B" w:rsidRDefault="009C487B" w:rsidP="009C487B">
      <w:r w:rsidRPr="009C487B">
        <w:rPr>
          <w:b/>
        </w:rPr>
        <w:t>Salary:</w:t>
      </w:r>
      <w:r w:rsidRPr="009C487B">
        <w:rPr>
          <w:b/>
        </w:rPr>
        <w:tab/>
      </w:r>
      <w:r>
        <w:tab/>
      </w:r>
      <w:r>
        <w:tab/>
      </w:r>
      <w:r>
        <w:tab/>
        <w:t>(</w:t>
      </w:r>
      <w:r w:rsidR="00CB01FD">
        <w:t>TD</w:t>
      </w:r>
      <w:r>
        <w:t xml:space="preserve">) </w:t>
      </w:r>
      <w:r w:rsidR="007B69E6">
        <w:t>27</w:t>
      </w:r>
      <w:r>
        <w:t>,</w:t>
      </w:r>
      <w:r w:rsidR="007B69E6">
        <w:t>58</w:t>
      </w:r>
      <w:r w:rsidR="00AF515A">
        <w:t>8</w:t>
      </w:r>
      <w:r w:rsidR="00CB01FD">
        <w:t xml:space="preserve"> </w:t>
      </w:r>
      <w:r>
        <w:t>-</w:t>
      </w:r>
      <w:r w:rsidR="00CB01FD">
        <w:t xml:space="preserve"> </w:t>
      </w:r>
      <w:r>
        <w:t>(</w:t>
      </w:r>
      <w:r w:rsidR="00CB01FD">
        <w:t>TD</w:t>
      </w:r>
      <w:r>
        <w:t xml:space="preserve">) </w:t>
      </w:r>
      <w:r w:rsidR="007B69E6">
        <w:t>27</w:t>
      </w:r>
      <w:r w:rsidR="00CB01FD">
        <w:t>,</w:t>
      </w:r>
      <w:r w:rsidR="007B69E6">
        <w:t>58</w:t>
      </w:r>
      <w:r w:rsidR="00355385">
        <w:t>8</w:t>
      </w:r>
    </w:p>
    <w:p w14:paraId="11426EDE" w14:textId="3234CBA8" w:rsidR="009C487B" w:rsidRDefault="009C487B" w:rsidP="009C487B">
      <w:pPr>
        <w:spacing w:after="0"/>
      </w:pPr>
      <w:r w:rsidRPr="009C487B">
        <w:rPr>
          <w:b/>
        </w:rPr>
        <w:t>For More Info:</w:t>
      </w:r>
      <w:r>
        <w:t xml:space="preserve"> </w:t>
      </w:r>
      <w:r>
        <w:tab/>
      </w:r>
      <w:r>
        <w:tab/>
      </w:r>
      <w:r>
        <w:tab/>
        <w:t>Human Resources Office: (</w:t>
      </w:r>
      <w:r w:rsidR="009D788A">
        <w:t>71-107-478 or 107-3</w:t>
      </w:r>
      <w:r w:rsidR="00BF3270">
        <w:t>11</w:t>
      </w:r>
      <w:r w:rsidR="009D788A">
        <w:t>)</w:t>
      </w:r>
    </w:p>
    <w:p w14:paraId="0C7190E2" w14:textId="77777777" w:rsidR="009D788A" w:rsidRDefault="009C487B" w:rsidP="009C487B">
      <w:pPr>
        <w:spacing w:after="0"/>
        <w:ind w:left="2160" w:firstLine="720"/>
      </w:pPr>
      <w:r>
        <w:t>Mailing Address:</w:t>
      </w:r>
      <w:r w:rsidR="009D788A">
        <w:t xml:space="preserve"> HR Office, American Embassy Tunis</w:t>
      </w:r>
    </w:p>
    <w:p w14:paraId="16AD3E77" w14:textId="770409AD" w:rsidR="009D788A" w:rsidRPr="009D788A" w:rsidRDefault="009D788A" w:rsidP="009C487B">
      <w:pPr>
        <w:spacing w:after="0"/>
        <w:ind w:left="2160" w:firstLine="720"/>
        <w:rPr>
          <w:lang w:val="fr-FR"/>
        </w:rPr>
      </w:pPr>
      <w:r w:rsidRPr="009D788A">
        <w:rPr>
          <w:lang w:val="fr-FR"/>
        </w:rPr>
        <w:t>Les Berges du Lac, 1053 Tunis, Tunisie</w:t>
      </w:r>
      <w:r w:rsidR="009C487B" w:rsidRPr="009D788A">
        <w:rPr>
          <w:lang w:val="fr-FR"/>
        </w:rPr>
        <w:t xml:space="preserve">  </w:t>
      </w:r>
    </w:p>
    <w:p w14:paraId="76DF1FB6" w14:textId="6FAE8EE8" w:rsidR="009C487B" w:rsidRDefault="009C487B" w:rsidP="009C487B">
      <w:pPr>
        <w:spacing w:after="0"/>
        <w:ind w:left="2160" w:firstLine="720"/>
      </w:pPr>
      <w:r>
        <w:t xml:space="preserve">E-mail Address:  </w:t>
      </w:r>
      <w:hyperlink r:id="rId9" w:history="1">
        <w:r w:rsidR="009D788A" w:rsidRPr="009D788A">
          <w:rPr>
            <w:rStyle w:val="Hyperlink"/>
            <w:color w:val="000000"/>
            <w:lang w:val="de-DE"/>
          </w:rPr>
          <w:t>T</w:t>
        </w:r>
        <w:r w:rsidR="009D788A" w:rsidRPr="009D788A">
          <w:rPr>
            <w:rStyle w:val="Hyperlink"/>
            <w:color w:val="000000"/>
          </w:rPr>
          <w:t>unisApplicants@state.gov</w:t>
        </w:r>
      </w:hyperlink>
    </w:p>
    <w:p w14:paraId="7FF2BDCC" w14:textId="77777777" w:rsidR="009C487B" w:rsidRDefault="009C487B" w:rsidP="009C487B"/>
    <w:p w14:paraId="1F2BCED6" w14:textId="037DC145" w:rsidR="009C487B" w:rsidRDefault="009C487B" w:rsidP="009C487B">
      <w:r w:rsidRPr="009C487B">
        <w:rPr>
          <w:b/>
        </w:rPr>
        <w:t>Who May Apply:</w:t>
      </w:r>
      <w:r>
        <w:tab/>
      </w:r>
      <w:r>
        <w:tab/>
      </w:r>
      <w:r w:rsidR="00AC30C1">
        <w:t xml:space="preserve">For USEFM </w:t>
      </w:r>
      <w:r w:rsidR="009D788A">
        <w:t>–</w:t>
      </w:r>
      <w:r w:rsidR="00AC30C1">
        <w:t xml:space="preserve"> </w:t>
      </w:r>
      <w:r>
        <w:t>F</w:t>
      </w:r>
      <w:r w:rsidR="009D788A">
        <w:t>P-</w:t>
      </w:r>
      <w:r w:rsidR="00CC172D">
        <w:t>AA</w:t>
      </w:r>
      <w:r>
        <w:t xml:space="preserve"> </w:t>
      </w:r>
      <w:r w:rsidR="009D788A">
        <w:t>(</w:t>
      </w:r>
      <w:r>
        <w:t>Actual FS salary determined by Washington D.C.</w:t>
      </w:r>
      <w:r w:rsidR="009D788A">
        <w:t>)</w:t>
      </w:r>
      <w:r>
        <w:t xml:space="preserve"> </w:t>
      </w:r>
    </w:p>
    <w:p w14:paraId="6B5EA038" w14:textId="56460B81" w:rsidR="009C487B" w:rsidRDefault="009C487B" w:rsidP="00CD44CB">
      <w:pPr>
        <w:spacing w:after="0" w:line="240" w:lineRule="auto"/>
        <w:ind w:left="1440" w:firstLine="720"/>
      </w:pPr>
      <w:r>
        <w:tab/>
        <w:t>All Interested Applicants / All Sources</w:t>
      </w:r>
    </w:p>
    <w:p w14:paraId="283581B3" w14:textId="77777777" w:rsidR="009C487B" w:rsidRDefault="009C487B" w:rsidP="009C487B">
      <w:pPr>
        <w:spacing w:after="0" w:line="240" w:lineRule="auto"/>
      </w:pPr>
    </w:p>
    <w:p w14:paraId="22E7D4FC" w14:textId="7C08BD77" w:rsidR="009C487B" w:rsidRDefault="009C487B" w:rsidP="009C487B">
      <w:pPr>
        <w:ind w:left="2880" w:hanging="2880"/>
      </w:pPr>
      <w:r w:rsidRPr="009C487B">
        <w:rPr>
          <w:b/>
        </w:rPr>
        <w:t>Security Clearance Required:</w:t>
      </w:r>
      <w:r>
        <w:tab/>
        <w:t>Local Security Certification or Public Trust</w:t>
      </w:r>
    </w:p>
    <w:p w14:paraId="51B300CD" w14:textId="7A7340BA" w:rsidR="009C487B" w:rsidRDefault="009C487B" w:rsidP="003E2AEF">
      <w:r w:rsidRPr="009C487B">
        <w:rPr>
          <w:b/>
        </w:rPr>
        <w:t>Duration Appointment:</w:t>
      </w:r>
      <w:r>
        <w:t xml:space="preserve">   Indefinite</w:t>
      </w:r>
      <w:r w:rsidR="00132868">
        <w:t>,</w:t>
      </w:r>
      <w:r>
        <w:t xml:space="preserve"> subject to successful completion of probationary period  </w:t>
      </w:r>
    </w:p>
    <w:p w14:paraId="2F5C0608" w14:textId="1C64632D" w:rsidR="009C487B" w:rsidRDefault="009C487B" w:rsidP="009C487B">
      <w:r w:rsidRPr="009C487B">
        <w:rPr>
          <w:b/>
        </w:rPr>
        <w:t>Marketing Statement:</w:t>
      </w:r>
      <w:r>
        <w:t xml:space="preserve">  We encourage you to read and understand the Eight (8) Qualities of Overseas Employees before you apply. </w:t>
      </w:r>
      <w:r w:rsidR="003E2AEF">
        <w:t>(</w:t>
      </w:r>
      <w:hyperlink r:id="rId10" w:history="1">
        <w:r w:rsidR="00310789" w:rsidRPr="00E75B96">
          <w:rPr>
            <w:rStyle w:val="Hyperlink"/>
          </w:rPr>
          <w:t>https://careers.state.gov/downloads/files/eight-qualities-of-overseas-employees</w:t>
        </w:r>
      </w:hyperlink>
      <w:r w:rsidR="00310789">
        <w:t>)</w:t>
      </w:r>
    </w:p>
    <w:p w14:paraId="78603DAA" w14:textId="29D354E9" w:rsidR="009C487B" w:rsidRDefault="009C487B" w:rsidP="009C487B">
      <w:r w:rsidRPr="009C487B">
        <w:rPr>
          <w:b/>
        </w:rPr>
        <w:t xml:space="preserve">Summary: </w:t>
      </w:r>
      <w:r>
        <w:t xml:space="preserve">The U.S. Mission in </w:t>
      </w:r>
      <w:r w:rsidR="003E2AEF">
        <w:t xml:space="preserve">Tunis, Tunisia </w:t>
      </w:r>
      <w:r>
        <w:t xml:space="preserve">is seeking eligible and qualified applicants for the position of </w:t>
      </w:r>
      <w:r w:rsidR="007B69E6">
        <w:t>Mailroom Supervisor</w:t>
      </w:r>
      <w:r>
        <w:t xml:space="preserve">. </w:t>
      </w:r>
    </w:p>
    <w:p w14:paraId="40FCD1A6" w14:textId="1DBC3405" w:rsidR="009C487B" w:rsidRDefault="009C487B" w:rsidP="009C487B">
      <w:pPr>
        <w:spacing w:after="0"/>
      </w:pPr>
      <w:r>
        <w:t xml:space="preserve">The work schedule for this position </w:t>
      </w:r>
      <w:r w:rsidR="00523931">
        <w:t xml:space="preserve">is </w:t>
      </w:r>
      <w:r>
        <w:t>Full Time (4</w:t>
      </w:r>
      <w:r w:rsidR="003C24B0">
        <w:t>0</w:t>
      </w:r>
      <w:r>
        <w:t xml:space="preserve"> hours per week)</w:t>
      </w:r>
    </w:p>
    <w:p w14:paraId="27CB0E49" w14:textId="77777777" w:rsidR="00310789" w:rsidRDefault="00310789" w:rsidP="009C487B">
      <w:pPr>
        <w:rPr>
          <w:b/>
        </w:rPr>
      </w:pPr>
    </w:p>
    <w:p w14:paraId="12C680B0" w14:textId="184B9CCC" w:rsidR="009C487B" w:rsidRDefault="00523931" w:rsidP="009C487B">
      <w:r>
        <w:rPr>
          <w:b/>
        </w:rPr>
        <w:t>S</w:t>
      </w:r>
      <w:r w:rsidR="009C487B" w:rsidRPr="009C487B">
        <w:rPr>
          <w:b/>
        </w:rPr>
        <w:t>upervisory Position:</w:t>
      </w:r>
      <w:r w:rsidR="009C487B">
        <w:t xml:space="preserve">  </w:t>
      </w:r>
      <w:r w:rsidR="00CB4705">
        <w:t>Yes</w:t>
      </w:r>
    </w:p>
    <w:p w14:paraId="10CA65C6" w14:textId="77777777" w:rsidR="00310789" w:rsidRDefault="00310789" w:rsidP="00CB4705">
      <w:pPr>
        <w:rPr>
          <w:rFonts w:ascii="Calibri" w:hAnsi="Calibri" w:cs="Calibri"/>
          <w:b/>
        </w:rPr>
      </w:pPr>
    </w:p>
    <w:p w14:paraId="44C69FD5" w14:textId="32872A57" w:rsidR="00355385" w:rsidRPr="00355385" w:rsidRDefault="009C487B" w:rsidP="00CB4705">
      <w:r w:rsidRPr="00AA338D">
        <w:rPr>
          <w:rFonts w:ascii="Calibri" w:hAnsi="Calibri" w:cs="Calibri"/>
          <w:b/>
        </w:rPr>
        <w:t>Duties:</w:t>
      </w:r>
      <w:r>
        <w:t xml:space="preserve">  </w:t>
      </w:r>
      <w:r w:rsidR="00BE0804">
        <w:t>The mailroom Supervisor manages the daily operations of the Embassy Tunis Diplomatic Pouch and Mail Office</w:t>
      </w:r>
      <w:r w:rsidR="00132868">
        <w:t>,</w:t>
      </w:r>
      <w:r w:rsidR="00BE0804">
        <w:t xml:space="preserve"> including management of </w:t>
      </w:r>
      <w:r w:rsidR="00BE0804">
        <w:lastRenderedPageBreak/>
        <w:t xml:space="preserve">three employees. The incumbent ensures that diplomatic cargo and correspondence material is transported securely to and from the airport. The incumbent ensures that incoming and outgoing correspondence is processed in accordance with USPS and Department of State regulations.  </w:t>
      </w:r>
    </w:p>
    <w:p w14:paraId="34BB40FF" w14:textId="7BB0B2C1" w:rsidR="00416DD1" w:rsidRPr="00AB3AB5" w:rsidRDefault="00416DD1" w:rsidP="00AB3AB5"/>
    <w:p w14:paraId="491F552C" w14:textId="7C8116B4" w:rsidR="009C487B" w:rsidRPr="009C487B" w:rsidRDefault="009C487B" w:rsidP="009C487B">
      <w:pPr>
        <w:rPr>
          <w:b/>
        </w:rPr>
      </w:pPr>
      <w:r w:rsidRPr="009C487B">
        <w:rPr>
          <w:b/>
        </w:rPr>
        <w:t xml:space="preserve">Qualifications and Evaluations </w:t>
      </w:r>
    </w:p>
    <w:p w14:paraId="60603308" w14:textId="45644624" w:rsidR="00FD0D60" w:rsidRPr="00355385" w:rsidRDefault="00B0397B" w:rsidP="00FD0D60">
      <w:pPr>
        <w:autoSpaceDE w:val="0"/>
        <w:autoSpaceDN w:val="0"/>
        <w:adjustRightInd w:val="0"/>
        <w:rPr>
          <w:rFonts w:ascii="Arial" w:hAnsi="Arial" w:cs="Arial"/>
        </w:rPr>
      </w:pPr>
      <w:r>
        <w:rPr>
          <w:b/>
        </w:rPr>
        <w:t>EDUCATION</w:t>
      </w:r>
      <w:r w:rsidR="009C487B" w:rsidRPr="009C487B">
        <w:rPr>
          <w:b/>
        </w:rPr>
        <w:t>:</w:t>
      </w:r>
      <w:r w:rsidR="009C487B">
        <w:t xml:space="preserve">   </w:t>
      </w:r>
      <w:r w:rsidR="00E47876">
        <w:t>Four years of relevant experience or b</w:t>
      </w:r>
      <w:r w:rsidR="00BE0804">
        <w:t xml:space="preserve">achelor’s </w:t>
      </w:r>
      <w:r w:rsidR="00355385" w:rsidRPr="00355385">
        <w:t xml:space="preserve">degree </w:t>
      </w:r>
      <w:r w:rsidR="00BE0804">
        <w:t xml:space="preserve">or equivalent </w:t>
      </w:r>
      <w:r w:rsidR="00355385" w:rsidRPr="00355385">
        <w:t>i</w:t>
      </w:r>
      <w:r w:rsidR="001C193B">
        <w:t>n</w:t>
      </w:r>
      <w:r w:rsidR="00355385" w:rsidRPr="00355385">
        <w:t xml:space="preserve"> </w:t>
      </w:r>
      <w:r w:rsidR="00BE0804">
        <w:t>the arts, literature, sciences, engineering, or business is required</w:t>
      </w:r>
      <w:r w:rsidR="00E47876">
        <w:t xml:space="preserve">.  </w:t>
      </w:r>
    </w:p>
    <w:p w14:paraId="0CDF2E62" w14:textId="0A739906" w:rsidR="009C487B" w:rsidRPr="009C487B" w:rsidRDefault="009C487B" w:rsidP="00FD0D60">
      <w:pPr>
        <w:spacing w:line="300" w:lineRule="auto"/>
        <w:rPr>
          <w:b/>
        </w:rPr>
      </w:pPr>
      <w:r w:rsidRPr="009C487B">
        <w:rPr>
          <w:b/>
        </w:rPr>
        <w:t>Requir</w:t>
      </w:r>
      <w:r>
        <w:rPr>
          <w:b/>
        </w:rPr>
        <w:t>e</w:t>
      </w:r>
      <w:r w:rsidRPr="009C487B">
        <w:rPr>
          <w:b/>
        </w:rPr>
        <w:t xml:space="preserve">ments: </w:t>
      </w:r>
    </w:p>
    <w:p w14:paraId="770D990F" w14:textId="50C48860" w:rsidR="00355385" w:rsidRDefault="009C487B" w:rsidP="00355385">
      <w:pPr>
        <w:autoSpaceDE w:val="0"/>
        <w:autoSpaceDN w:val="0"/>
        <w:adjustRightInd w:val="0"/>
        <w:rPr>
          <w:sz w:val="28"/>
          <w:szCs w:val="28"/>
        </w:rPr>
      </w:pPr>
      <w:r w:rsidRPr="009C487B">
        <w:rPr>
          <w:b/>
        </w:rPr>
        <w:t>EXPERIENCE:</w:t>
      </w:r>
      <w:r>
        <w:t xml:space="preserve">  </w:t>
      </w:r>
      <w:r w:rsidR="00355385" w:rsidRPr="00355385">
        <w:t>F</w:t>
      </w:r>
      <w:r w:rsidR="00B110A9">
        <w:t>our years of years of experience i</w:t>
      </w:r>
      <w:r w:rsidR="00132868">
        <w:t>n</w:t>
      </w:r>
      <w:r w:rsidR="00B110A9">
        <w:t xml:space="preserve"> postal, international logistics, international shipping</w:t>
      </w:r>
      <w:r w:rsidR="00355385" w:rsidRPr="00355385">
        <w:t xml:space="preserve"> </w:t>
      </w:r>
      <w:r w:rsidR="00B110A9">
        <w:t>or international mail operations. Must have one or more years’ experience in directly supervising a team of two or more people in addition to the four years of experience</w:t>
      </w:r>
      <w:r w:rsidR="00355385" w:rsidRPr="00355385">
        <w:t>.</w:t>
      </w:r>
    </w:p>
    <w:p w14:paraId="0BF5E449" w14:textId="72391E48" w:rsidR="00CB4705" w:rsidRDefault="009C487B" w:rsidP="00CB4705">
      <w:pPr>
        <w:pStyle w:val="BodyTextIndent"/>
        <w:ind w:left="0"/>
        <w:rPr>
          <w:rFonts w:ascii="Arial" w:hAnsi="Arial" w:cs="Arial"/>
          <w:sz w:val="20"/>
        </w:rPr>
      </w:pPr>
      <w:r w:rsidRPr="009C487B">
        <w:rPr>
          <w:b/>
        </w:rPr>
        <w:t>JOB KNOWLEDGE:</w:t>
      </w:r>
      <w:r>
        <w:t xml:space="preserve"> </w:t>
      </w:r>
      <w:r w:rsidR="00B110A9">
        <w:t xml:space="preserve">Incumbent must </w:t>
      </w:r>
      <w:r w:rsidR="00AF515A">
        <w:t xml:space="preserve">have </w:t>
      </w:r>
      <w:r w:rsidR="00B110A9">
        <w:t>or be able to learn Department pouch and mail handling procedures.</w:t>
      </w:r>
    </w:p>
    <w:p w14:paraId="33CE2CCB" w14:textId="77777777" w:rsidR="00B110A9" w:rsidRDefault="00B110A9" w:rsidP="009C487B">
      <w:pPr>
        <w:rPr>
          <w:b/>
        </w:rPr>
      </w:pPr>
    </w:p>
    <w:p w14:paraId="374EE2AF" w14:textId="144B9CE1" w:rsidR="009C487B" w:rsidRPr="009C487B" w:rsidRDefault="009C487B" w:rsidP="009C487B">
      <w:pPr>
        <w:rPr>
          <w:b/>
        </w:rPr>
      </w:pPr>
      <w:r w:rsidRPr="009C487B">
        <w:rPr>
          <w:b/>
        </w:rPr>
        <w:t>Evaluations:</w:t>
      </w:r>
    </w:p>
    <w:p w14:paraId="685B271E" w14:textId="37E65A6B" w:rsidR="009C487B" w:rsidRDefault="009C487B" w:rsidP="009C487B">
      <w:r w:rsidRPr="009C487B">
        <w:rPr>
          <w:b/>
        </w:rPr>
        <w:t>LANGUAGE:</w:t>
      </w:r>
      <w:r>
        <w:t xml:space="preserve">  Level </w:t>
      </w:r>
      <w:r w:rsidR="00B110A9">
        <w:t>IV</w:t>
      </w:r>
      <w:r w:rsidR="00866217" w:rsidRPr="003A59AD">
        <w:rPr>
          <w:rFonts w:ascii="Arial" w:hAnsi="Arial" w:cs="Arial"/>
          <w:sz w:val="20"/>
        </w:rPr>
        <w:t xml:space="preserve"> (</w:t>
      </w:r>
      <w:r w:rsidR="00B110A9">
        <w:rPr>
          <w:rFonts w:ascii="Arial" w:hAnsi="Arial" w:cs="Arial"/>
          <w:sz w:val="20"/>
        </w:rPr>
        <w:t>Fluent</w:t>
      </w:r>
      <w:r w:rsidR="00C34704">
        <w:rPr>
          <w:rFonts w:ascii="Arial" w:hAnsi="Arial" w:cs="Arial"/>
          <w:sz w:val="20"/>
        </w:rPr>
        <w:t>) English</w:t>
      </w:r>
      <w:r w:rsidR="00523931">
        <w:rPr>
          <w:rFonts w:ascii="Arial" w:hAnsi="Arial" w:cs="Arial"/>
          <w:sz w:val="20"/>
        </w:rPr>
        <w:t>, French and</w:t>
      </w:r>
      <w:r w:rsidR="00523931" w:rsidRPr="003A59AD">
        <w:rPr>
          <w:rFonts w:ascii="Arial" w:hAnsi="Arial" w:cs="Arial"/>
          <w:sz w:val="20"/>
        </w:rPr>
        <w:t xml:space="preserve"> Arabic</w:t>
      </w:r>
      <w:r w:rsidR="00523931">
        <w:rPr>
          <w:rFonts w:ascii="Arial" w:hAnsi="Arial" w:cs="Arial"/>
          <w:sz w:val="20"/>
        </w:rPr>
        <w:t xml:space="preserve"> are required. (T</w:t>
      </w:r>
      <w:r>
        <w:t xml:space="preserve">his </w:t>
      </w:r>
      <w:r w:rsidR="00BD46EE">
        <w:t>will</w:t>
      </w:r>
      <w:r>
        <w:t xml:space="preserve"> be tested.)</w:t>
      </w:r>
    </w:p>
    <w:p w14:paraId="3C4D2284" w14:textId="3930B260" w:rsidR="00CB4705" w:rsidRDefault="009C487B" w:rsidP="00CB4705">
      <w:pPr>
        <w:spacing w:line="300" w:lineRule="auto"/>
        <w:rPr>
          <w:sz w:val="28"/>
          <w:szCs w:val="28"/>
        </w:rPr>
      </w:pPr>
      <w:r w:rsidRPr="009C487B">
        <w:rPr>
          <w:b/>
        </w:rPr>
        <w:t>SKILLS AND ABILITIES</w:t>
      </w:r>
      <w:r w:rsidRPr="00E23F9D">
        <w:rPr>
          <w:rFonts w:ascii="Calibri" w:hAnsi="Calibri" w:cs="Calibri"/>
          <w:b/>
        </w:rPr>
        <w:t xml:space="preserve">: </w:t>
      </w:r>
      <w:r w:rsidRPr="00E23F9D">
        <w:rPr>
          <w:rFonts w:ascii="Calibri" w:hAnsi="Calibri" w:cs="Calibri"/>
        </w:rPr>
        <w:t xml:space="preserve"> </w:t>
      </w:r>
      <w:r w:rsidR="00B110A9">
        <w:t>Must have good understanding and working knowledge of computer systems and have experience in Microsoft Outlook, Word and Excel. Must achieve and maintain a Smith driving certificate, must be able to lift 30 Kg.</w:t>
      </w:r>
    </w:p>
    <w:p w14:paraId="1EE66A7F" w14:textId="77777777" w:rsidR="009C487B" w:rsidRDefault="009C487B" w:rsidP="009C487B">
      <w:r w:rsidRPr="009C487B">
        <w:rPr>
          <w:b/>
        </w:rPr>
        <w:t>Qualifications:</w:t>
      </w:r>
      <w:r>
        <w:t xml:space="preserve">  All applicants under consideration will be required to pass medical and security certifications.   </w:t>
      </w:r>
    </w:p>
    <w:p w14:paraId="0890499B" w14:textId="77777777" w:rsidR="009C487B" w:rsidRDefault="009C487B" w:rsidP="009C487B">
      <w: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14:paraId="01B704A7" w14:textId="5DD18636" w:rsidR="009C487B" w:rsidRDefault="009C487B" w:rsidP="009C487B">
      <w:r w:rsidRPr="009C487B">
        <w:rPr>
          <w:b/>
        </w:rPr>
        <w:lastRenderedPageBreak/>
        <w:t>Benefits:</w:t>
      </w:r>
      <w:r>
        <w:t xml:space="preserve">  Locally Employed Staff, including Members of Household (MOHs)</w:t>
      </w:r>
      <w:r w:rsidR="00311028">
        <w:t>,</w:t>
      </w:r>
      <w:r>
        <w:t xml:space="preserve"> working at the U.S. Mission in </w:t>
      </w:r>
      <w:r w:rsidR="00311028">
        <w:t>Tunis, Tunisia</w:t>
      </w:r>
      <w:r>
        <w:t xml:space="preserve"> may receive a compensation package that may include health, separation, and other benefits. </w:t>
      </w:r>
    </w:p>
    <w:p w14:paraId="653A381B" w14:textId="77777777" w:rsidR="009C487B" w:rsidRDefault="009C487B" w:rsidP="009C487B">
      <w:r>
        <w:t xml:space="preserve">For EFMs, benefits should be discussed with the Human Resources Office. </w:t>
      </w:r>
    </w:p>
    <w:p w14:paraId="058761EB" w14:textId="77777777" w:rsidR="009C487B" w:rsidRDefault="009C487B" w:rsidP="009C487B">
      <w:r>
        <w:t xml:space="preserve">The pay plan is assigned at the time of the conditional offer letter by the HR Office.  </w:t>
      </w:r>
    </w:p>
    <w:p w14:paraId="35C43363" w14:textId="5C93FDDE" w:rsidR="009C487B" w:rsidRPr="009C487B" w:rsidRDefault="009C487B" w:rsidP="009C487B">
      <w:pPr>
        <w:rPr>
          <w:b/>
        </w:rPr>
      </w:pPr>
      <w:r w:rsidRPr="009C487B">
        <w:rPr>
          <w:b/>
        </w:rPr>
        <w:t xml:space="preserve">Other information: </w:t>
      </w:r>
    </w:p>
    <w:p w14:paraId="42F42D96" w14:textId="77777777" w:rsidR="009C487B" w:rsidRDefault="009C487B" w:rsidP="009C487B">
      <w:r>
        <w:t xml:space="preserve">HIRING PREFERENCE SELECTION PROCESS:  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14:paraId="7534306C" w14:textId="77777777" w:rsidR="004C3180" w:rsidRDefault="004C3180" w:rsidP="009C487B"/>
    <w:p w14:paraId="21E6CA11" w14:textId="08991E83" w:rsidR="009C487B" w:rsidRDefault="009C487B" w:rsidP="009C487B">
      <w:r>
        <w:t>HIRING PREFERENCE ORDER:</w:t>
      </w:r>
    </w:p>
    <w:p w14:paraId="6D3A747D" w14:textId="77777777" w:rsidR="009C487B" w:rsidRDefault="009C487B" w:rsidP="009C487B">
      <w:pPr>
        <w:spacing w:after="0"/>
      </w:pPr>
      <w:r>
        <w:t>(1)</w:t>
      </w:r>
      <w:r>
        <w:tab/>
        <w:t>AEFM / USEFM who is a preference-eligible U.S. Veteran*</w:t>
      </w:r>
    </w:p>
    <w:p w14:paraId="7693D438" w14:textId="77777777" w:rsidR="009C487B" w:rsidRDefault="009C487B" w:rsidP="009C487B">
      <w:pPr>
        <w:spacing w:after="0"/>
      </w:pPr>
      <w:r>
        <w:t>(2)</w:t>
      </w:r>
      <w:r>
        <w:tab/>
        <w:t xml:space="preserve">AEFM / USEFM </w:t>
      </w:r>
    </w:p>
    <w:p w14:paraId="20416F71" w14:textId="77777777" w:rsidR="009C487B" w:rsidRDefault="009C487B" w:rsidP="009C487B">
      <w:pPr>
        <w:spacing w:after="0"/>
      </w:pPr>
      <w:r>
        <w:t>(3)</w:t>
      </w:r>
      <w:r>
        <w:tab/>
        <w:t>FS on LWOP and CS with reemployment rights **</w:t>
      </w:r>
    </w:p>
    <w:p w14:paraId="5123EC9B" w14:textId="77777777" w:rsidR="009C487B" w:rsidRDefault="009C487B" w:rsidP="009C487B">
      <w: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14:paraId="2364B326" w14:textId="77777777" w:rsidR="009C487B" w:rsidRDefault="009C487B" w:rsidP="009C487B">
      <w:r>
        <w:t xml:space="preserve">** This level of preference applies to all Foreign Service employees on LWOP and CS with re-employment rights back to their agency or bureau. </w:t>
      </w:r>
    </w:p>
    <w:p w14:paraId="5BBF4F08" w14:textId="042BC467" w:rsidR="009C487B" w:rsidRDefault="009C487B" w:rsidP="009C487B">
      <w:r>
        <w:t xml:space="preserve">For more information (i.e., what is an EFM, USEFM, AEFM, MOH, </w:t>
      </w:r>
      <w:r w:rsidR="00866217">
        <w:t>etc.</w:t>
      </w:r>
      <w:r>
        <w:t>) and for additional employment considerations, please visit the following link:  https://careers.state.gov/downloads/files/definitions-for-va</w:t>
      </w:r>
    </w:p>
    <w:p w14:paraId="4081E6CB" w14:textId="489085C5" w:rsidR="009C487B" w:rsidRDefault="009C487B" w:rsidP="009C487B">
      <w:r w:rsidRPr="009C487B">
        <w:rPr>
          <w:b/>
        </w:rPr>
        <w:lastRenderedPageBreak/>
        <w:t>How to Apply:</w:t>
      </w:r>
      <w:r>
        <w:t xml:space="preserve">  All candidates must be able to obtain and hold </w:t>
      </w:r>
      <w:r w:rsidR="00310789">
        <w:t>the</w:t>
      </w:r>
      <w:r>
        <w:t xml:space="preserve"> </w:t>
      </w:r>
      <w:r w:rsidR="00310789">
        <w:t>Local Security Certification or a P</w:t>
      </w:r>
      <w:r w:rsidR="00310789" w:rsidRPr="00310789">
        <w:t xml:space="preserve">ublic </w:t>
      </w:r>
      <w:r w:rsidR="00310789">
        <w:t>T</w:t>
      </w:r>
      <w:r w:rsidR="00310789" w:rsidRPr="00310789">
        <w:t>rust</w:t>
      </w:r>
      <w:r w:rsidRPr="00310789">
        <w:t xml:space="preserve"> clearance.</w:t>
      </w:r>
      <w:r>
        <w:t xml:space="preserve">  Applicants must submit a Universal Application for Employment (DS-174) which is available on HR/OE Intranet Site. </w:t>
      </w:r>
    </w:p>
    <w:p w14:paraId="527FE292" w14:textId="04BA0F5B" w:rsidR="009C487B" w:rsidRDefault="009C487B" w:rsidP="009C487B">
      <w:r>
        <w:t xml:space="preserve">To apply for this position, applicants should electronically submit the documents listed below </w:t>
      </w:r>
    </w:p>
    <w:p w14:paraId="0F23D94D" w14:textId="5FD09F41" w:rsidR="009C487B" w:rsidRDefault="009C487B" w:rsidP="009C487B">
      <w:r>
        <w:t xml:space="preserve">For more information on how to </w:t>
      </w:r>
      <w:r w:rsidR="00310789">
        <w:t>apply,</w:t>
      </w:r>
      <w:r>
        <w:t xml:space="preserve"> visit the Mission internet site.</w:t>
      </w:r>
    </w:p>
    <w:p w14:paraId="6D5425C7" w14:textId="77777777" w:rsidR="009C487B" w:rsidRDefault="009C487B" w:rsidP="009C487B">
      <w:r w:rsidRPr="009C487B">
        <w:rPr>
          <w:b/>
        </w:rPr>
        <w:t>Required Documents:</w:t>
      </w:r>
      <w:r>
        <w:t xml:space="preserve">  Please provide the required documentation listed below with your application:</w:t>
      </w:r>
    </w:p>
    <w:p w14:paraId="6439A7F5" w14:textId="77777777" w:rsidR="009C487B" w:rsidRDefault="009C487B" w:rsidP="009C487B">
      <w:pPr>
        <w:spacing w:after="0"/>
      </w:pPr>
      <w:r>
        <w:t>•</w:t>
      </w:r>
      <w:r>
        <w:tab/>
        <w:t>DS-174</w:t>
      </w:r>
    </w:p>
    <w:p w14:paraId="335CB0C9" w14:textId="67B1A966" w:rsidR="009C487B" w:rsidRDefault="009C487B" w:rsidP="009C487B">
      <w:pPr>
        <w:spacing w:after="0"/>
      </w:pPr>
      <w:r>
        <w:t>•</w:t>
      </w:r>
      <w:r>
        <w:tab/>
        <w:t>Residency and/or Work Permit</w:t>
      </w:r>
    </w:p>
    <w:p w14:paraId="6CAEED53" w14:textId="5FB12057" w:rsidR="009C487B" w:rsidRDefault="009C487B" w:rsidP="009C487B">
      <w:pPr>
        <w:spacing w:after="0"/>
      </w:pPr>
      <w:r>
        <w:t>•</w:t>
      </w:r>
      <w:r>
        <w:tab/>
        <w:t xml:space="preserve">Degree </w:t>
      </w:r>
      <w:r w:rsidR="00866217">
        <w:t xml:space="preserve">with </w:t>
      </w:r>
      <w:r>
        <w:t>transcript</w:t>
      </w:r>
    </w:p>
    <w:p w14:paraId="00785720" w14:textId="316847D9" w:rsidR="004C3180" w:rsidRDefault="004C3180" w:rsidP="004C3180">
      <w:pPr>
        <w:spacing w:after="0"/>
      </w:pPr>
      <w:r>
        <w:t>•</w:t>
      </w:r>
      <w:r>
        <w:tab/>
        <w:t>Driving License</w:t>
      </w:r>
    </w:p>
    <w:p w14:paraId="5ADA7139" w14:textId="1698259C" w:rsidR="009C487B" w:rsidRDefault="009C487B" w:rsidP="009C487B">
      <w:pPr>
        <w:spacing w:after="0"/>
      </w:pPr>
      <w:r>
        <w:t>•</w:t>
      </w:r>
      <w:r>
        <w:tab/>
      </w:r>
      <w:r w:rsidR="00866217">
        <w:t>CV</w:t>
      </w:r>
      <w:r>
        <w:t xml:space="preserve"> </w:t>
      </w:r>
    </w:p>
    <w:p w14:paraId="500EFBED" w14:textId="44C08B2C" w:rsidR="009C487B" w:rsidRDefault="009C487B" w:rsidP="009C487B">
      <w:pPr>
        <w:spacing w:after="0"/>
      </w:pPr>
      <w:r>
        <w:t>•</w:t>
      </w:r>
      <w:r>
        <w:tab/>
        <w:t>Letter(s) of recommendation</w:t>
      </w:r>
    </w:p>
    <w:p w14:paraId="29A7F3F9" w14:textId="77777777" w:rsidR="004C3180" w:rsidRDefault="004C3180" w:rsidP="009C487B">
      <w:pPr>
        <w:spacing w:after="0"/>
      </w:pPr>
    </w:p>
    <w:p w14:paraId="6D4F5E0B" w14:textId="146C42CE" w:rsidR="009C487B" w:rsidRDefault="009C487B" w:rsidP="009C487B">
      <w:r w:rsidRPr="009C487B">
        <w:rPr>
          <w:b/>
        </w:rPr>
        <w:t>What to Expect Next:</w:t>
      </w:r>
      <w:r>
        <w:t xml:space="preserve">  Applicants who are invited to take a language or skills test, or who are selected for an interview will be contacted via </w:t>
      </w:r>
      <w:r w:rsidR="00310789">
        <w:t xml:space="preserve">phone call or </w:t>
      </w:r>
      <w:r>
        <w:t xml:space="preserve">email.  </w:t>
      </w:r>
    </w:p>
    <w:p w14:paraId="03518D86" w14:textId="77777777" w:rsidR="00310789" w:rsidRDefault="009C487B" w:rsidP="009C487B">
      <w:r>
        <w:t>For further information:  the complete position description listing all of the duties, responsibilities, required qualifications, etc. may be obtained by contacting the Human Resources office.</w:t>
      </w:r>
      <w:r w:rsidR="00310789">
        <w:t xml:space="preserve"> </w:t>
      </w:r>
    </w:p>
    <w:p w14:paraId="3B0F9AC1" w14:textId="229683F8" w:rsidR="00252D56" w:rsidRPr="000D190A" w:rsidRDefault="009C487B" w:rsidP="009C487B">
      <w:r>
        <w:t xml:space="preserve">Thank you for your application and your interest in working at the U.S. Mission in </w:t>
      </w:r>
      <w:r w:rsidR="00FE733A">
        <w:t>Tunis, Tunisia</w:t>
      </w:r>
      <w:r>
        <w:t>.</w:t>
      </w:r>
    </w:p>
    <w:sectPr w:rsidR="00252D56" w:rsidRPr="000D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SC FKai M TT">
    <w:altName w:val="Arial Unicode MS"/>
    <w:charset w:val="88"/>
    <w:family w:val="auto"/>
    <w:pitch w:val="variable"/>
    <w:sig w:usb0="00000000" w:usb1="088F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E0"/>
    <w:rsid w:val="00032FC0"/>
    <w:rsid w:val="000415BA"/>
    <w:rsid w:val="00064BE3"/>
    <w:rsid w:val="0009798C"/>
    <w:rsid w:val="000C20E4"/>
    <w:rsid w:val="000D190A"/>
    <w:rsid w:val="00132868"/>
    <w:rsid w:val="00184532"/>
    <w:rsid w:val="001C193B"/>
    <w:rsid w:val="002208B2"/>
    <w:rsid w:val="00252D56"/>
    <w:rsid w:val="00310789"/>
    <w:rsid w:val="00311028"/>
    <w:rsid w:val="003334D2"/>
    <w:rsid w:val="00355385"/>
    <w:rsid w:val="003C24B0"/>
    <w:rsid w:val="003D42DF"/>
    <w:rsid w:val="003E2AEF"/>
    <w:rsid w:val="00416DD1"/>
    <w:rsid w:val="00463ACF"/>
    <w:rsid w:val="00486A0E"/>
    <w:rsid w:val="004B42F9"/>
    <w:rsid w:val="004C3180"/>
    <w:rsid w:val="004F573B"/>
    <w:rsid w:val="004F7B47"/>
    <w:rsid w:val="00523931"/>
    <w:rsid w:val="0053102A"/>
    <w:rsid w:val="0058469A"/>
    <w:rsid w:val="00787D95"/>
    <w:rsid w:val="007B69E6"/>
    <w:rsid w:val="00814D52"/>
    <w:rsid w:val="00866217"/>
    <w:rsid w:val="009364C1"/>
    <w:rsid w:val="009C487B"/>
    <w:rsid w:val="009D788A"/>
    <w:rsid w:val="00A20C29"/>
    <w:rsid w:val="00AA338D"/>
    <w:rsid w:val="00AB3AB5"/>
    <w:rsid w:val="00AC30C1"/>
    <w:rsid w:val="00AF515A"/>
    <w:rsid w:val="00B0397B"/>
    <w:rsid w:val="00B110A9"/>
    <w:rsid w:val="00B91EF2"/>
    <w:rsid w:val="00BD46EE"/>
    <w:rsid w:val="00BE0804"/>
    <w:rsid w:val="00BF3270"/>
    <w:rsid w:val="00C126CD"/>
    <w:rsid w:val="00C34704"/>
    <w:rsid w:val="00C53664"/>
    <w:rsid w:val="00C87EF0"/>
    <w:rsid w:val="00CA10E0"/>
    <w:rsid w:val="00CB01FD"/>
    <w:rsid w:val="00CB4705"/>
    <w:rsid w:val="00CC172D"/>
    <w:rsid w:val="00CD44CB"/>
    <w:rsid w:val="00CF099B"/>
    <w:rsid w:val="00E23F9D"/>
    <w:rsid w:val="00E47645"/>
    <w:rsid w:val="00E47876"/>
    <w:rsid w:val="00EB3E0B"/>
    <w:rsid w:val="00F4665B"/>
    <w:rsid w:val="00F8774D"/>
    <w:rsid w:val="00FA45AD"/>
    <w:rsid w:val="00FD0D60"/>
    <w:rsid w:val="00FE73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9A6A"/>
  <w15:docId w15:val="{0EEE4740-0330-43E8-9746-29BF112B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character" w:styleId="Hyperlink">
    <w:name w:val="Hyperlink"/>
    <w:rsid w:val="009D788A"/>
    <w:rPr>
      <w:color w:val="0000FF"/>
      <w:u w:val="single"/>
    </w:rPr>
  </w:style>
  <w:style w:type="paragraph" w:styleId="EndnoteText">
    <w:name w:val="endnote text"/>
    <w:basedOn w:val="Normal"/>
    <w:link w:val="EndnoteTextChar"/>
    <w:rsid w:val="003E2AEF"/>
    <w:pPr>
      <w:spacing w:after="0" w:line="240" w:lineRule="auto"/>
    </w:pPr>
    <w:rPr>
      <w:rFonts w:ascii="TSC FKai M TT" w:eastAsia="TSC FKai M TT" w:hAnsi="Times New Roman" w:cs="Times New Roman"/>
      <w:sz w:val="20"/>
      <w:szCs w:val="20"/>
    </w:rPr>
  </w:style>
  <w:style w:type="character" w:customStyle="1" w:styleId="EndnoteTextChar">
    <w:name w:val="Endnote Text Char"/>
    <w:basedOn w:val="DefaultParagraphFont"/>
    <w:link w:val="EndnoteText"/>
    <w:rsid w:val="003E2AEF"/>
    <w:rPr>
      <w:rFonts w:ascii="TSC FKai M TT" w:eastAsia="TSC FKai M TT" w:hAnsi="Times New Roman" w:cs="Times New Roman"/>
      <w:sz w:val="20"/>
      <w:szCs w:val="20"/>
    </w:rPr>
  </w:style>
  <w:style w:type="paragraph" w:styleId="BodyText3">
    <w:name w:val="Body Text 3"/>
    <w:basedOn w:val="Normal"/>
    <w:link w:val="BodyText3Char"/>
    <w:rsid w:val="00416DD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16DD1"/>
    <w:rPr>
      <w:rFonts w:ascii="Times New Roman" w:eastAsia="Times New Roman" w:hAnsi="Times New Roman" w:cs="Times New Roman"/>
      <w:sz w:val="16"/>
      <w:szCs w:val="16"/>
    </w:rPr>
  </w:style>
  <w:style w:type="paragraph" w:styleId="BodyTextIndent">
    <w:name w:val="Body Text Indent"/>
    <w:basedOn w:val="Normal"/>
    <w:link w:val="BodyTextIndentChar"/>
    <w:uiPriority w:val="99"/>
    <w:semiHidden/>
    <w:unhideWhenUsed/>
    <w:rsid w:val="00CB4705"/>
    <w:pPr>
      <w:spacing w:after="120"/>
      <w:ind w:left="360"/>
    </w:pPr>
  </w:style>
  <w:style w:type="character" w:customStyle="1" w:styleId="BodyTextIndentChar">
    <w:name w:val="Body Text Indent Char"/>
    <w:basedOn w:val="DefaultParagraphFont"/>
    <w:link w:val="BodyTextIndent"/>
    <w:uiPriority w:val="99"/>
    <w:semiHidden/>
    <w:rsid w:val="00CB4705"/>
  </w:style>
  <w:style w:type="character" w:styleId="FollowedHyperlink">
    <w:name w:val="FollowedHyperlink"/>
    <w:basedOn w:val="DefaultParagraphFont"/>
    <w:uiPriority w:val="99"/>
    <w:semiHidden/>
    <w:unhideWhenUsed/>
    <w:rsid w:val="003107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3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careers.state.gov/downloads/files/eight-qualities-of-overseas-employees" TargetMode="External"/><Relationship Id="rId4" Type="http://schemas.openxmlformats.org/officeDocument/2006/relationships/customXml" Target="../customXml/item4.xml"/><Relationship Id="rId9" Type="http://schemas.openxmlformats.org/officeDocument/2006/relationships/hyperlink" Target="mailto:TunisApplicant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E316F-A09A-482B-A190-786AA101CF11}">
  <ds:schemaRefs>
    <ds:schemaRef ds:uri="http://schemas.microsoft.com/sharepoint/v3/contenttype/forms"/>
  </ds:schemaRefs>
</ds:datastoreItem>
</file>

<file path=customXml/itemProps2.xml><?xml version="1.0" encoding="utf-8"?>
<ds:datastoreItem xmlns:ds="http://schemas.openxmlformats.org/officeDocument/2006/customXml" ds:itemID="{4F894704-EADC-41EA-82C6-C9091963C77F}">
  <ds:schemaRefs>
    <ds:schemaRef ds:uri="http://schemas.microsoft.com/sharepoint/events"/>
  </ds:schemaRefs>
</ds:datastoreItem>
</file>

<file path=customXml/itemProps3.xml><?xml version="1.0" encoding="utf-8"?>
<ds:datastoreItem xmlns:ds="http://schemas.openxmlformats.org/officeDocument/2006/customXml" ds:itemID="{7D615523-DBE1-4904-9B89-B14F08035B5C}">
  <ds:schemaRefs>
    <ds:schemaRef ds:uri="http://schemas.microsoft.com/office/2006/metadata/properties"/>
    <ds:schemaRef ds:uri="http://purl.org/dc/terms/"/>
    <ds:schemaRef ds:uri="http://schemas.microsoft.com/office/2006/documentManagement/types"/>
    <ds:schemaRef ds:uri="5b0d0b47-94a2-493c-abdb-0ffee45d82e9"/>
    <ds:schemaRef ds:uri="http://schemas.microsoft.com/office/infopath/2007/PartnerControls"/>
    <ds:schemaRef ds:uri="http://purl.org/dc/elements/1.1/"/>
    <ds:schemaRef ds:uri="http://schemas.openxmlformats.org/package/2006/metadata/core-properties"/>
    <ds:schemaRef ds:uri="b7c03a7d-fb6f-4eb1-b179-c1c7886d1ca9"/>
    <ds:schemaRef ds:uri="http://www.w3.org/XML/1998/namespace"/>
    <ds:schemaRef ds:uri="http://purl.org/dc/dcmitype/"/>
  </ds:schemaRefs>
</ds:datastoreItem>
</file>

<file path=customXml/itemProps4.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cp:lastModifiedBy>Abassi, Hela (Tunis)</cp:lastModifiedBy>
  <cp:revision>2</cp:revision>
  <cp:lastPrinted>2018-04-02T16:05:00Z</cp:lastPrinted>
  <dcterms:created xsi:type="dcterms:W3CDTF">2018-07-20T09:08:00Z</dcterms:created>
  <dcterms:modified xsi:type="dcterms:W3CDTF">2018-07-20T09:08:00Z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