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D5726" w14:textId="531B1488" w:rsidR="009C487B" w:rsidRDefault="009C487B" w:rsidP="009C487B">
      <w:r w:rsidRPr="0058469A">
        <w:rPr>
          <w:b/>
        </w:rPr>
        <w:t>U.S. Mission</w:t>
      </w:r>
      <w:r w:rsidRPr="0058469A">
        <w:rPr>
          <w:b/>
        </w:rPr>
        <w:tab/>
      </w:r>
      <w:r>
        <w:tab/>
      </w:r>
      <w:r>
        <w:tab/>
      </w:r>
      <w:r w:rsidR="00FA45AD">
        <w:t>Tunis - Tunisia</w:t>
      </w:r>
    </w:p>
    <w:p w14:paraId="01050DC6" w14:textId="364FD856" w:rsidR="009C487B" w:rsidRDefault="009C487B" w:rsidP="009C487B">
      <w:r w:rsidRPr="009C487B">
        <w:rPr>
          <w:b/>
        </w:rPr>
        <w:t>Announcement Number:</w:t>
      </w:r>
      <w:r>
        <w:tab/>
      </w:r>
      <w:r w:rsidR="00FA45AD">
        <w:t>Tunis</w:t>
      </w:r>
      <w:r>
        <w:t>-201</w:t>
      </w:r>
      <w:r w:rsidR="00FA45AD">
        <w:t>8</w:t>
      </w:r>
      <w:r>
        <w:t>-</w:t>
      </w:r>
      <w:r w:rsidR="00CB01FD">
        <w:t>0</w:t>
      </w:r>
      <w:r w:rsidR="00463ACF">
        <w:t>2</w:t>
      </w:r>
      <w:r w:rsidR="00C65344">
        <w:t>6</w:t>
      </w:r>
    </w:p>
    <w:p w14:paraId="39EE048D" w14:textId="1D32E004" w:rsidR="009C487B" w:rsidRDefault="009C487B" w:rsidP="009C487B">
      <w:r w:rsidRPr="009C487B">
        <w:rPr>
          <w:b/>
        </w:rPr>
        <w:t>Position Title:</w:t>
      </w:r>
      <w:r w:rsidRPr="009C487B">
        <w:rPr>
          <w:b/>
        </w:rPr>
        <w:tab/>
      </w:r>
      <w:r>
        <w:tab/>
      </w:r>
      <w:r>
        <w:tab/>
      </w:r>
      <w:r w:rsidR="00C65344">
        <w:t>Janitorial</w:t>
      </w:r>
      <w:r>
        <w:t xml:space="preserve"> </w:t>
      </w:r>
      <w:r w:rsidR="00B0397B">
        <w:t>(</w:t>
      </w:r>
      <w:r w:rsidR="00C65344">
        <w:t>FACILITY</w:t>
      </w:r>
      <w:r w:rsidR="00B0397B">
        <w:t>)</w:t>
      </w:r>
    </w:p>
    <w:p w14:paraId="7B3161B9" w14:textId="6A51BB7F" w:rsidR="009C487B" w:rsidRDefault="009C487B" w:rsidP="009C487B">
      <w:r w:rsidRPr="009C487B">
        <w:rPr>
          <w:b/>
        </w:rPr>
        <w:t>Opening Period:</w:t>
      </w:r>
      <w:r w:rsidRPr="009C487B">
        <w:rPr>
          <w:b/>
        </w:rPr>
        <w:tab/>
      </w:r>
      <w:r w:rsidR="00707364">
        <w:tab/>
      </w:r>
      <w:r w:rsidR="00CB01FD">
        <w:t xml:space="preserve">Friday </w:t>
      </w:r>
      <w:r w:rsidR="00C65344">
        <w:t>September</w:t>
      </w:r>
      <w:r w:rsidR="00CB01FD">
        <w:t xml:space="preserve"> </w:t>
      </w:r>
      <w:r w:rsidR="00C65344">
        <w:t>14</w:t>
      </w:r>
      <w:r w:rsidR="00CB01FD">
        <w:t>, 2018</w:t>
      </w:r>
      <w:r w:rsidR="00707364">
        <w:t xml:space="preserve"> – </w:t>
      </w:r>
      <w:r w:rsidR="00CB01FD">
        <w:t xml:space="preserve">Friday </w:t>
      </w:r>
      <w:r w:rsidR="00C65344">
        <w:t>September</w:t>
      </w:r>
      <w:r w:rsidR="00CB01FD">
        <w:t xml:space="preserve"> </w:t>
      </w:r>
      <w:r w:rsidR="00C65344">
        <w:t>28</w:t>
      </w:r>
      <w:r w:rsidR="00CB01FD">
        <w:t>, 2018</w:t>
      </w:r>
    </w:p>
    <w:p w14:paraId="1055BC31" w14:textId="724591F1" w:rsidR="009C487B" w:rsidRDefault="009C487B" w:rsidP="009C487B">
      <w:r w:rsidRPr="009C487B">
        <w:rPr>
          <w:b/>
        </w:rPr>
        <w:t>Series/Grade:</w:t>
      </w:r>
      <w:r w:rsidRPr="009C487B">
        <w:rPr>
          <w:b/>
        </w:rPr>
        <w:tab/>
      </w:r>
      <w:r w:rsidR="00B0397B">
        <w:tab/>
      </w:r>
      <w:r w:rsidR="00B0397B">
        <w:tab/>
        <w:t>LE</w:t>
      </w:r>
      <w:r>
        <w:t xml:space="preserve"> </w:t>
      </w:r>
      <w:r w:rsidR="007B69E6">
        <w:t>1</w:t>
      </w:r>
      <w:r w:rsidR="00C65344">
        <w:t>305</w:t>
      </w:r>
      <w:r w:rsidR="00486A0E">
        <w:t xml:space="preserve"> Gr </w:t>
      </w:r>
      <w:r w:rsidR="00C65344">
        <w:t>1</w:t>
      </w:r>
      <w:r>
        <w:tab/>
      </w:r>
      <w:r>
        <w:tab/>
      </w:r>
    </w:p>
    <w:p w14:paraId="4C6C03FE" w14:textId="63D4842B" w:rsidR="009C487B" w:rsidRDefault="009C487B" w:rsidP="009C487B">
      <w:r w:rsidRPr="009C487B">
        <w:rPr>
          <w:b/>
        </w:rPr>
        <w:t>Salary:</w:t>
      </w:r>
      <w:r w:rsidRPr="009C487B">
        <w:rPr>
          <w:b/>
        </w:rPr>
        <w:tab/>
      </w:r>
      <w:r>
        <w:tab/>
      </w:r>
      <w:r>
        <w:tab/>
      </w:r>
      <w:r>
        <w:tab/>
        <w:t>(</w:t>
      </w:r>
      <w:r w:rsidR="00CB01FD">
        <w:t>TD</w:t>
      </w:r>
      <w:r>
        <w:t xml:space="preserve">) </w:t>
      </w:r>
      <w:r w:rsidR="009373C1">
        <w:t>1</w:t>
      </w:r>
      <w:r w:rsidR="00E30224">
        <w:t>4</w:t>
      </w:r>
      <w:r>
        <w:t>,</w:t>
      </w:r>
      <w:r w:rsidR="00E30224">
        <w:t>92</w:t>
      </w:r>
      <w:r w:rsidR="009373C1">
        <w:t>7</w:t>
      </w:r>
      <w:r w:rsidR="00CB01FD">
        <w:t xml:space="preserve"> </w:t>
      </w:r>
    </w:p>
    <w:p w14:paraId="11426EDE" w14:textId="3234CBA8" w:rsidR="009C487B" w:rsidRDefault="009C487B" w:rsidP="009C487B">
      <w:pPr>
        <w:spacing w:after="0"/>
      </w:pPr>
      <w:r w:rsidRPr="009C487B">
        <w:rPr>
          <w:b/>
        </w:rPr>
        <w:t>For More Info:</w:t>
      </w:r>
      <w:r>
        <w:t xml:space="preserve"> </w:t>
      </w:r>
      <w:r>
        <w:tab/>
      </w:r>
      <w:r>
        <w:tab/>
      </w:r>
      <w:r>
        <w:tab/>
        <w:t>Human Resources Office: (</w:t>
      </w:r>
      <w:r w:rsidR="009D788A">
        <w:t>71-107-478 or 107-3</w:t>
      </w:r>
      <w:r w:rsidR="00BF3270">
        <w:t>11</w:t>
      </w:r>
      <w:r w:rsidR="009D788A">
        <w:t>)</w:t>
      </w:r>
    </w:p>
    <w:p w14:paraId="0C7190E2" w14:textId="77777777" w:rsidR="009D788A" w:rsidRDefault="009C487B" w:rsidP="009C487B">
      <w:pPr>
        <w:spacing w:after="0"/>
        <w:ind w:left="2160" w:firstLine="720"/>
      </w:pPr>
      <w:r>
        <w:t>Mailing Address:</w:t>
      </w:r>
      <w:r w:rsidR="009D788A">
        <w:t xml:space="preserve"> HR Office, American Embassy Tunis</w:t>
      </w:r>
    </w:p>
    <w:p w14:paraId="16AD3E77" w14:textId="770409AD" w:rsidR="009D788A" w:rsidRPr="009D788A" w:rsidRDefault="009D788A" w:rsidP="009C487B">
      <w:pPr>
        <w:spacing w:after="0"/>
        <w:ind w:left="2160" w:firstLine="720"/>
        <w:rPr>
          <w:lang w:val="fr-FR"/>
        </w:rPr>
      </w:pPr>
      <w:r w:rsidRPr="009D788A">
        <w:rPr>
          <w:lang w:val="fr-FR"/>
        </w:rPr>
        <w:t>Les Berges du Lac, 1053 Tunis, Tunisie</w:t>
      </w:r>
      <w:r w:rsidR="009C487B" w:rsidRPr="009D788A">
        <w:rPr>
          <w:lang w:val="fr-FR"/>
        </w:rPr>
        <w:t xml:space="preserve">  </w:t>
      </w:r>
    </w:p>
    <w:p w14:paraId="76DF1FB6" w14:textId="6FAE8EE8" w:rsidR="009C487B" w:rsidRDefault="009C487B" w:rsidP="009C487B">
      <w:pPr>
        <w:spacing w:after="0"/>
        <w:ind w:left="2160" w:firstLine="720"/>
      </w:pPr>
      <w:r>
        <w:t xml:space="preserve">E-mail Address:  </w:t>
      </w:r>
      <w:hyperlink r:id="rId9" w:history="1">
        <w:r w:rsidR="009D788A" w:rsidRPr="009D788A">
          <w:rPr>
            <w:rStyle w:val="Hyperlink"/>
            <w:color w:val="000000"/>
            <w:lang w:val="de-DE"/>
          </w:rPr>
          <w:t>T</w:t>
        </w:r>
        <w:r w:rsidR="009D788A" w:rsidRPr="009D788A">
          <w:rPr>
            <w:rStyle w:val="Hyperlink"/>
            <w:color w:val="000000"/>
          </w:rPr>
          <w:t>unisApplicants@state.gov</w:t>
        </w:r>
      </w:hyperlink>
    </w:p>
    <w:p w14:paraId="7FF2BDCC" w14:textId="77777777" w:rsidR="009C487B" w:rsidRDefault="009C487B" w:rsidP="009C487B"/>
    <w:p w14:paraId="6B0B8AF4" w14:textId="77777777" w:rsidR="00A53336" w:rsidRDefault="009C487B" w:rsidP="00A53336">
      <w:r w:rsidRPr="009C487B">
        <w:rPr>
          <w:b/>
        </w:rPr>
        <w:t>Who May Apply:</w:t>
      </w:r>
      <w:r>
        <w:tab/>
      </w:r>
      <w:r>
        <w:tab/>
      </w:r>
      <w:r w:rsidR="00A53336">
        <w:t xml:space="preserve">For USEFM – FP-AA (Actual FS salary determined by Washington D.C.) </w:t>
      </w:r>
    </w:p>
    <w:p w14:paraId="6B5EA038" w14:textId="047382DF" w:rsidR="009C487B" w:rsidRDefault="009C487B" w:rsidP="00A53336">
      <w:pPr>
        <w:ind w:left="2160" w:firstLine="720"/>
      </w:pPr>
      <w:r>
        <w:t>All Interested Applicants / All Sources</w:t>
      </w:r>
    </w:p>
    <w:p w14:paraId="283581B3" w14:textId="77777777" w:rsidR="009C487B" w:rsidRDefault="009C487B" w:rsidP="009C487B">
      <w:pPr>
        <w:spacing w:after="0" w:line="240" w:lineRule="auto"/>
      </w:pPr>
    </w:p>
    <w:p w14:paraId="22E7D4FC" w14:textId="7C08BD77" w:rsidR="009C487B" w:rsidRDefault="009C487B" w:rsidP="009C487B">
      <w:pPr>
        <w:ind w:left="2880" w:hanging="2880"/>
      </w:pPr>
      <w:r w:rsidRPr="009C487B">
        <w:rPr>
          <w:b/>
        </w:rPr>
        <w:t>Security Clearance Required:</w:t>
      </w:r>
      <w:r>
        <w:tab/>
        <w:t>Local Security Certification or Public Trust</w:t>
      </w:r>
    </w:p>
    <w:p w14:paraId="51B300CD" w14:textId="7A7340BA" w:rsidR="009C487B" w:rsidRDefault="009C487B" w:rsidP="003E2AEF">
      <w:r w:rsidRPr="009C487B">
        <w:rPr>
          <w:b/>
        </w:rPr>
        <w:t>Duration Appointment:</w:t>
      </w:r>
      <w:r>
        <w:t xml:space="preserve">   Indefinite</w:t>
      </w:r>
      <w:r w:rsidR="00132868">
        <w:t>,</w:t>
      </w:r>
      <w:r>
        <w:t xml:space="preserve"> subject to successful completion of probationary period  </w:t>
      </w:r>
    </w:p>
    <w:p w14:paraId="2F5C0608" w14:textId="1C64632D" w:rsidR="009C487B" w:rsidRDefault="009C487B" w:rsidP="009C487B">
      <w:r w:rsidRPr="009C487B">
        <w:rPr>
          <w:b/>
        </w:rPr>
        <w:t>Marketing Statement:</w:t>
      </w:r>
      <w:r>
        <w:t xml:space="preserve">  We encourage you to read and understand the Eight (8) Qualities of Overseas Employees before you apply. </w:t>
      </w:r>
      <w:r w:rsidR="003E2AEF">
        <w:t>(</w:t>
      </w:r>
      <w:hyperlink r:id="rId10" w:history="1">
        <w:r w:rsidR="00310789" w:rsidRPr="00E75B96">
          <w:rPr>
            <w:rStyle w:val="Hyperlink"/>
          </w:rPr>
          <w:t>https://careers.state.gov/downloads/files/eight-qualities-of-overseas-employees</w:t>
        </w:r>
      </w:hyperlink>
      <w:r w:rsidR="00310789">
        <w:t>)</w:t>
      </w:r>
    </w:p>
    <w:p w14:paraId="78603DAA" w14:textId="4C55243D" w:rsidR="009C487B" w:rsidRDefault="009C487B" w:rsidP="009C487B">
      <w:r w:rsidRPr="009C487B">
        <w:rPr>
          <w:b/>
        </w:rPr>
        <w:t xml:space="preserve">Summary: </w:t>
      </w:r>
      <w:r>
        <w:t xml:space="preserve">The U.S. Mission in </w:t>
      </w:r>
      <w:r w:rsidR="003E2AEF">
        <w:t xml:space="preserve">Tunis, Tunisia </w:t>
      </w:r>
      <w:r>
        <w:t xml:space="preserve">is seeking eligible and qualified applicants for the position of </w:t>
      </w:r>
      <w:r w:rsidR="009373C1">
        <w:t>Janitor with the Facility Management Section</w:t>
      </w:r>
      <w:r>
        <w:t xml:space="preserve">. </w:t>
      </w:r>
    </w:p>
    <w:p w14:paraId="40FCD1A6" w14:textId="2928C592" w:rsidR="009C487B" w:rsidRDefault="009C487B" w:rsidP="009C487B">
      <w:pPr>
        <w:spacing w:after="0"/>
      </w:pPr>
      <w:r>
        <w:t xml:space="preserve">The work schedule for this position </w:t>
      </w:r>
      <w:r w:rsidR="00523931">
        <w:t xml:space="preserve">is </w:t>
      </w:r>
      <w:r>
        <w:t>Full Time (4</w:t>
      </w:r>
      <w:r w:rsidR="009373C1">
        <w:t>4</w:t>
      </w:r>
      <w:r>
        <w:t xml:space="preserve"> hours per week)</w:t>
      </w:r>
    </w:p>
    <w:p w14:paraId="27CB0E49" w14:textId="77777777" w:rsidR="00310789" w:rsidRDefault="00310789" w:rsidP="009C487B">
      <w:pPr>
        <w:rPr>
          <w:b/>
        </w:rPr>
      </w:pPr>
    </w:p>
    <w:p w14:paraId="12C680B0" w14:textId="077456FB" w:rsidR="009C487B" w:rsidRDefault="00523931" w:rsidP="009C487B">
      <w:r>
        <w:rPr>
          <w:b/>
        </w:rPr>
        <w:t>S</w:t>
      </w:r>
      <w:r w:rsidR="009C487B" w:rsidRPr="009C487B">
        <w:rPr>
          <w:b/>
        </w:rPr>
        <w:t>upervisory Position:</w:t>
      </w:r>
      <w:r w:rsidR="009C487B">
        <w:t xml:space="preserve">  </w:t>
      </w:r>
      <w:r w:rsidR="00E30224">
        <w:t>No</w:t>
      </w:r>
    </w:p>
    <w:p w14:paraId="10CA65C6" w14:textId="77777777" w:rsidR="00310789" w:rsidRDefault="00310789" w:rsidP="00CB4705">
      <w:pPr>
        <w:rPr>
          <w:rFonts w:ascii="Calibri" w:hAnsi="Calibri" w:cs="Calibri"/>
          <w:b/>
        </w:rPr>
      </w:pPr>
    </w:p>
    <w:p w14:paraId="0B263D2B" w14:textId="50FBE745" w:rsidR="009373C1" w:rsidRPr="00E74584" w:rsidRDefault="009C487B" w:rsidP="009373C1">
      <w:pPr>
        <w:rPr>
          <w:sz w:val="28"/>
          <w:szCs w:val="28"/>
        </w:rPr>
      </w:pPr>
      <w:r w:rsidRPr="00AA338D">
        <w:rPr>
          <w:rFonts w:ascii="Calibri" w:hAnsi="Calibri" w:cs="Calibri"/>
          <w:b/>
        </w:rPr>
        <w:t>Duties:</w:t>
      </w:r>
      <w:r>
        <w:t xml:space="preserve">  </w:t>
      </w:r>
      <w:r w:rsidR="00BE0804" w:rsidRPr="009373C1">
        <w:t xml:space="preserve"> </w:t>
      </w:r>
      <w:r w:rsidR="009373C1" w:rsidRPr="009373C1">
        <w:t>As a Facilities Custodian, the incumbent performs a wide range of duties at US government owned and leased offices and residences.  Assignments involve the daily cleaning of the offices, garages, sidewalks, plaza and common areas of the Embassy compound or other US government owned or leased spaces. The incumbent is directly supervised by the Facilities Custodian Supervisor.  On occasions, may be asked to work on holidays or weekends.</w:t>
      </w:r>
    </w:p>
    <w:p w14:paraId="44C69FD5" w14:textId="52D7D5FB" w:rsidR="00355385" w:rsidRDefault="00355385" w:rsidP="00CB4705"/>
    <w:p w14:paraId="3D38DF84" w14:textId="77777777" w:rsidR="009373C1" w:rsidRPr="00355385" w:rsidRDefault="009373C1" w:rsidP="00CB4705"/>
    <w:p w14:paraId="491F552C" w14:textId="7C8116B4" w:rsidR="009C487B" w:rsidRPr="009C487B" w:rsidRDefault="009C487B" w:rsidP="009C487B">
      <w:pPr>
        <w:rPr>
          <w:b/>
        </w:rPr>
      </w:pPr>
      <w:r w:rsidRPr="009C487B">
        <w:rPr>
          <w:b/>
        </w:rPr>
        <w:lastRenderedPageBreak/>
        <w:t xml:space="preserve">Qualifications and Evaluations </w:t>
      </w:r>
    </w:p>
    <w:p w14:paraId="60603308" w14:textId="1F3B9CDA" w:rsidR="00FD0D60" w:rsidRPr="00355385" w:rsidRDefault="00B0397B" w:rsidP="00FD0D60">
      <w:pPr>
        <w:autoSpaceDE w:val="0"/>
        <w:autoSpaceDN w:val="0"/>
        <w:adjustRightInd w:val="0"/>
        <w:rPr>
          <w:rFonts w:ascii="Arial" w:hAnsi="Arial" w:cs="Arial"/>
        </w:rPr>
      </w:pPr>
      <w:r>
        <w:rPr>
          <w:b/>
        </w:rPr>
        <w:t>EDUCATION</w:t>
      </w:r>
      <w:r w:rsidR="009C487B" w:rsidRPr="009C487B">
        <w:rPr>
          <w:b/>
        </w:rPr>
        <w:t>:</w:t>
      </w:r>
      <w:r w:rsidR="009C487B">
        <w:t xml:space="preserve">   </w:t>
      </w:r>
      <w:r w:rsidR="009373C1">
        <w:t>Completion of elementary school</w:t>
      </w:r>
      <w:r w:rsidR="00BE0804">
        <w:t xml:space="preserve"> is required</w:t>
      </w:r>
      <w:r w:rsidR="00E47876">
        <w:t xml:space="preserve">.  </w:t>
      </w:r>
    </w:p>
    <w:p w14:paraId="0CDF2E62" w14:textId="0A739906" w:rsidR="009C487B" w:rsidRPr="009C487B" w:rsidRDefault="009C487B" w:rsidP="00FD0D60">
      <w:pPr>
        <w:spacing w:line="300" w:lineRule="auto"/>
        <w:rPr>
          <w:b/>
        </w:rPr>
      </w:pPr>
      <w:r w:rsidRPr="009C487B">
        <w:rPr>
          <w:b/>
        </w:rPr>
        <w:t>Requir</w:t>
      </w:r>
      <w:r>
        <w:rPr>
          <w:b/>
        </w:rPr>
        <w:t>e</w:t>
      </w:r>
      <w:r w:rsidRPr="009C487B">
        <w:rPr>
          <w:b/>
        </w:rPr>
        <w:t xml:space="preserve">ments: </w:t>
      </w:r>
    </w:p>
    <w:p w14:paraId="770D990F" w14:textId="369F8BB8" w:rsidR="00355385" w:rsidRDefault="009C487B" w:rsidP="00355385">
      <w:pPr>
        <w:autoSpaceDE w:val="0"/>
        <w:autoSpaceDN w:val="0"/>
        <w:adjustRightInd w:val="0"/>
        <w:rPr>
          <w:sz w:val="28"/>
          <w:szCs w:val="28"/>
        </w:rPr>
      </w:pPr>
      <w:r w:rsidRPr="009C487B">
        <w:rPr>
          <w:b/>
        </w:rPr>
        <w:t>EXPERIENCE:</w:t>
      </w:r>
      <w:r>
        <w:t xml:space="preserve">  </w:t>
      </w:r>
      <w:r w:rsidR="009373C1">
        <w:t>One</w:t>
      </w:r>
      <w:r w:rsidR="00D57F9C">
        <w:t xml:space="preserve"> year </w:t>
      </w:r>
      <w:r w:rsidR="009373C1">
        <w:t xml:space="preserve">of </w:t>
      </w:r>
      <w:r w:rsidR="00DD4661">
        <w:t>j</w:t>
      </w:r>
      <w:r w:rsidR="009373C1">
        <w:t>anitorial experience is required</w:t>
      </w:r>
      <w:r w:rsidR="00D57F9C">
        <w:t>.</w:t>
      </w:r>
    </w:p>
    <w:p w14:paraId="14CFD538" w14:textId="3EB7ACC8" w:rsidR="00A53336" w:rsidRPr="00707364" w:rsidRDefault="009C487B" w:rsidP="00707364">
      <w:pPr>
        <w:pStyle w:val="BodyTextIndent"/>
        <w:ind w:left="0"/>
      </w:pPr>
      <w:r w:rsidRPr="009C487B">
        <w:rPr>
          <w:b/>
        </w:rPr>
        <w:t>JOB KNOWLEDGE:</w:t>
      </w:r>
      <w:r>
        <w:t xml:space="preserve"> </w:t>
      </w:r>
      <w:r w:rsidR="009373C1" w:rsidRPr="009373C1">
        <w:t xml:space="preserve">Methods, materials, chemicals, disinfectants, and equipment used in cleaning offices and public buildings; </w:t>
      </w:r>
      <w:r w:rsidR="00DD4661">
        <w:t>s</w:t>
      </w:r>
      <w:r w:rsidR="009373C1" w:rsidRPr="009373C1">
        <w:t>anitation and safety measures used in cleaning operations; care of equipment and work areas.</w:t>
      </w:r>
      <w:bookmarkStart w:id="0" w:name="_GoBack"/>
      <w:bookmarkEnd w:id="0"/>
    </w:p>
    <w:p w14:paraId="374EE2AF" w14:textId="0A2A5371" w:rsidR="009C487B" w:rsidRPr="009C487B" w:rsidRDefault="009C487B" w:rsidP="009C487B">
      <w:pPr>
        <w:rPr>
          <w:b/>
        </w:rPr>
      </w:pPr>
      <w:r w:rsidRPr="009C487B">
        <w:rPr>
          <w:b/>
        </w:rPr>
        <w:t>Evaluations:</w:t>
      </w:r>
    </w:p>
    <w:p w14:paraId="685B271E" w14:textId="7772B2C2" w:rsidR="009C487B" w:rsidRDefault="009C487B" w:rsidP="009C487B">
      <w:r w:rsidRPr="009C487B">
        <w:rPr>
          <w:b/>
        </w:rPr>
        <w:t>LANGUAGE:</w:t>
      </w:r>
      <w:r>
        <w:t xml:space="preserve">  Level </w:t>
      </w:r>
      <w:r w:rsidR="009373C1" w:rsidRPr="009373C1">
        <w:t>I (Rudimentary knowledge) in English and level III (good working knowledge) French or Arabic required. (This will be tested).</w:t>
      </w:r>
    </w:p>
    <w:p w14:paraId="7EA90136" w14:textId="77777777" w:rsidR="009373C1" w:rsidRPr="009373C1" w:rsidRDefault="009C487B" w:rsidP="009373C1">
      <w:pPr>
        <w:pStyle w:val="BodyText3"/>
        <w:rPr>
          <w:rFonts w:ascii="Calibri" w:hAnsi="Calibri" w:cs="Calibri"/>
          <w:sz w:val="22"/>
          <w:szCs w:val="22"/>
        </w:rPr>
      </w:pPr>
      <w:r w:rsidRPr="009373C1">
        <w:rPr>
          <w:rFonts w:ascii="Calibri" w:hAnsi="Calibri" w:cs="Calibri"/>
          <w:b/>
          <w:sz w:val="22"/>
          <w:szCs w:val="22"/>
        </w:rPr>
        <w:t>SKILLS AND ABILITIES:</w:t>
      </w:r>
      <w:r w:rsidRPr="00E23F9D">
        <w:rPr>
          <w:rFonts w:ascii="Calibri" w:hAnsi="Calibri" w:cs="Calibri"/>
          <w:b/>
        </w:rPr>
        <w:t xml:space="preserve"> </w:t>
      </w:r>
      <w:r w:rsidRPr="00E23F9D">
        <w:rPr>
          <w:rFonts w:ascii="Calibri" w:hAnsi="Calibri" w:cs="Calibri"/>
        </w:rPr>
        <w:t xml:space="preserve"> </w:t>
      </w:r>
      <w:r w:rsidR="009373C1" w:rsidRPr="009373C1">
        <w:rPr>
          <w:rFonts w:ascii="Calibri" w:hAnsi="Calibri" w:cs="Calibri"/>
          <w:sz w:val="22"/>
          <w:szCs w:val="22"/>
        </w:rPr>
        <w:t>Must be able to work independently or as part of a team.  Must be physically fit and capable of performing heavy physical work.  Must be able to lift, handle and carry moderate loads (&lt; 20 kg) with or without the assistance of elevators or other devices.  Must be able to conform to established safety and health policy and procedures.  Must be able to properly utilize appropriate personal protective equipment as required by the job activity.  Must report unsafe or hazardous conditions.  Must inform supervisor of all accidents, illnesses and injuries.</w:t>
      </w:r>
    </w:p>
    <w:p w14:paraId="4663F9D0" w14:textId="77777777" w:rsidR="00A53336" w:rsidRDefault="00A53336" w:rsidP="009C487B">
      <w:pPr>
        <w:rPr>
          <w:b/>
        </w:rPr>
      </w:pPr>
    </w:p>
    <w:p w14:paraId="1EE66A7F" w14:textId="04337D8B" w:rsidR="009C487B" w:rsidRDefault="009C487B" w:rsidP="009C487B">
      <w:r w:rsidRPr="009C487B">
        <w:rPr>
          <w:b/>
        </w:rPr>
        <w:t>Qualifications:</w:t>
      </w:r>
      <w:r>
        <w:t xml:space="preserve">  All applicants under consideration will be required to pass medical and security certifications.   </w:t>
      </w:r>
    </w:p>
    <w:p w14:paraId="0890499B" w14:textId="77777777" w:rsidR="009C487B" w:rsidRDefault="009C487B" w:rsidP="009C487B">
      <w:r>
        <w:t xml:space="preserve">EQUAL EMPLOYMENT OPPORTUNITY (EEO):  The U.S. Mission provides equal opportunity and fair and equitable treatment in employment to all people without regard to race, color, religion, sex, national origin, age, disability, political affiliation, marital status, or sexual orientation.  </w:t>
      </w:r>
    </w:p>
    <w:p w14:paraId="01B704A7" w14:textId="5DD18636" w:rsidR="009C487B" w:rsidRDefault="009C487B" w:rsidP="009C487B">
      <w:r w:rsidRPr="009C487B">
        <w:rPr>
          <w:b/>
        </w:rPr>
        <w:t>Benefits:</w:t>
      </w:r>
      <w:r>
        <w:t xml:space="preserve">  Locally Employed Staff, including Members of Household (MOHs)</w:t>
      </w:r>
      <w:r w:rsidR="00311028">
        <w:t>,</w:t>
      </w:r>
      <w:r>
        <w:t xml:space="preserve"> working at the U.S. Mission in </w:t>
      </w:r>
      <w:r w:rsidR="00311028">
        <w:t>Tunis, Tunisia</w:t>
      </w:r>
      <w:r>
        <w:t xml:space="preserve"> may receive a compensation package that may include health, separation, and other benefits. </w:t>
      </w:r>
    </w:p>
    <w:p w14:paraId="653A381B" w14:textId="77777777" w:rsidR="009C487B" w:rsidRDefault="009C487B" w:rsidP="009C487B">
      <w:r>
        <w:t xml:space="preserve">For EFMs, benefits should be discussed with the Human Resources Office. </w:t>
      </w:r>
    </w:p>
    <w:p w14:paraId="058761EB" w14:textId="77777777" w:rsidR="009C487B" w:rsidRDefault="009C487B" w:rsidP="009C487B">
      <w:r>
        <w:t xml:space="preserve">The pay plan is assigned at the time of the conditional offer letter by the HR Office.  </w:t>
      </w:r>
    </w:p>
    <w:p w14:paraId="35C43363" w14:textId="5C93FDDE" w:rsidR="009C487B" w:rsidRPr="009C487B" w:rsidRDefault="009C487B" w:rsidP="009C487B">
      <w:pPr>
        <w:rPr>
          <w:b/>
        </w:rPr>
      </w:pPr>
      <w:r w:rsidRPr="009C487B">
        <w:rPr>
          <w:b/>
        </w:rPr>
        <w:t xml:space="preserve">Other information: </w:t>
      </w:r>
    </w:p>
    <w:p w14:paraId="42F42D96" w14:textId="77777777" w:rsidR="009C487B" w:rsidRDefault="009C487B" w:rsidP="009C487B">
      <w:r>
        <w:t xml:space="preserve">HIRING PREFERENCE SELECTION PROCESS:  Applicants in the following hiring preference categories are extended a hiring preference in the order listed below.  Therefore, it is essential that these applicants accurately describe their status on the application. Failure to do so may result in a determination that the applicant is not eligible for a hiring preference. </w:t>
      </w:r>
    </w:p>
    <w:p w14:paraId="7534306C" w14:textId="77777777" w:rsidR="004C3180" w:rsidRDefault="004C3180" w:rsidP="009C487B"/>
    <w:p w14:paraId="1BFEDAA2" w14:textId="77777777" w:rsidR="00707364" w:rsidRDefault="00707364" w:rsidP="009C487B"/>
    <w:p w14:paraId="21E6CA11" w14:textId="57561209" w:rsidR="009C487B" w:rsidRDefault="009C487B" w:rsidP="009C487B">
      <w:r>
        <w:lastRenderedPageBreak/>
        <w:t>HIRING PREFERENCE ORDER:</w:t>
      </w:r>
    </w:p>
    <w:p w14:paraId="6D3A747D" w14:textId="77777777" w:rsidR="009C487B" w:rsidRDefault="009C487B" w:rsidP="009C487B">
      <w:pPr>
        <w:spacing w:after="0"/>
      </w:pPr>
      <w:r>
        <w:t>(1)</w:t>
      </w:r>
      <w:r>
        <w:tab/>
        <w:t>AEFM / USEFM who is a preference-eligible U.S. Veteran*</w:t>
      </w:r>
    </w:p>
    <w:p w14:paraId="7693D438" w14:textId="77777777" w:rsidR="009C487B" w:rsidRDefault="009C487B" w:rsidP="009C487B">
      <w:pPr>
        <w:spacing w:after="0"/>
      </w:pPr>
      <w:r>
        <w:t>(2)</w:t>
      </w:r>
      <w:r>
        <w:tab/>
        <w:t xml:space="preserve">AEFM / USEFM </w:t>
      </w:r>
    </w:p>
    <w:p w14:paraId="20416F71" w14:textId="77777777" w:rsidR="009C487B" w:rsidRDefault="009C487B" w:rsidP="009C487B">
      <w:pPr>
        <w:spacing w:after="0"/>
      </w:pPr>
      <w:r>
        <w:t>(3)</w:t>
      </w:r>
      <w:r>
        <w:tab/>
        <w:t>FS on LWOP and CS with reemployment rights **</w:t>
      </w:r>
    </w:p>
    <w:p w14:paraId="5123EC9B" w14:textId="77777777" w:rsidR="009C487B" w:rsidRDefault="009C487B" w:rsidP="009C487B">
      <w:r>
        <w:t xml:space="preserve">* IMPORTANT:  Applicants who claim status as a preference-eligible U.S. Veteran must submit a copy of their most recent DD-214 (“Certificate of Release or Discharge from Active Duty”), equivalent documentation, or certification.  A “certification” is any written document from the armed forces that certifies the service member is expected to be discharged or released from active duty service in the armed forces under honorable conditions within 120 days after the certification is submitted by the applicant. The certification letter should be on letterhead of the appropriate military branch of the service and contain (1) the military service dates including the expected discharge or release date; and (2) the character of service.  Acceptable documentation must be submitted in order for the preference to be given.  </w:t>
      </w:r>
    </w:p>
    <w:p w14:paraId="2364B326" w14:textId="77777777" w:rsidR="009C487B" w:rsidRDefault="009C487B" w:rsidP="009C487B">
      <w:r>
        <w:t xml:space="preserve">** This level of preference applies to all Foreign Service employees on LWOP and CS with re-employment rights back to their agency or bureau. </w:t>
      </w:r>
    </w:p>
    <w:p w14:paraId="5BBF4F08" w14:textId="042BC467" w:rsidR="009C487B" w:rsidRDefault="009C487B" w:rsidP="009C487B">
      <w:r>
        <w:t xml:space="preserve">For more information (i.e., what is an EFM, USEFM, AEFM, MOH, </w:t>
      </w:r>
      <w:r w:rsidR="00866217">
        <w:t>etc.</w:t>
      </w:r>
      <w:r>
        <w:t>) and for additional employment considerations, please visit the following link:  https://careers.state.gov/downloads/files/definitions-for-va</w:t>
      </w:r>
    </w:p>
    <w:p w14:paraId="4081E6CB" w14:textId="489085C5" w:rsidR="009C487B" w:rsidRDefault="009C487B" w:rsidP="009C487B">
      <w:r w:rsidRPr="009C487B">
        <w:rPr>
          <w:b/>
        </w:rPr>
        <w:t>How to Apply:</w:t>
      </w:r>
      <w:r>
        <w:t xml:space="preserve">  All candidates must be able to obtain and hold </w:t>
      </w:r>
      <w:r w:rsidR="00310789">
        <w:t>the</w:t>
      </w:r>
      <w:r>
        <w:t xml:space="preserve"> </w:t>
      </w:r>
      <w:r w:rsidR="00310789">
        <w:t>Local Security Certification or a P</w:t>
      </w:r>
      <w:r w:rsidR="00310789" w:rsidRPr="00310789">
        <w:t xml:space="preserve">ublic </w:t>
      </w:r>
      <w:r w:rsidR="00310789">
        <w:t>T</w:t>
      </w:r>
      <w:r w:rsidR="00310789" w:rsidRPr="00310789">
        <w:t>rust</w:t>
      </w:r>
      <w:r w:rsidRPr="00310789">
        <w:t xml:space="preserve"> clearance.</w:t>
      </w:r>
      <w:r>
        <w:t xml:space="preserve">  Applicants must submit a Universal Application for Employment (DS-174) which is available on HR/OE Intranet Site. </w:t>
      </w:r>
    </w:p>
    <w:p w14:paraId="527FE292" w14:textId="04BA0F5B" w:rsidR="009C487B" w:rsidRDefault="009C487B" w:rsidP="009C487B">
      <w:r>
        <w:t xml:space="preserve">To apply for this position, applicants should electronically submit the documents listed below </w:t>
      </w:r>
    </w:p>
    <w:p w14:paraId="0F23D94D" w14:textId="5FD09F41" w:rsidR="009C487B" w:rsidRDefault="009C487B" w:rsidP="009C487B">
      <w:r>
        <w:t xml:space="preserve">For more information on how to </w:t>
      </w:r>
      <w:r w:rsidR="00310789">
        <w:t>apply,</w:t>
      </w:r>
      <w:r>
        <w:t xml:space="preserve"> visit the Mission internet site.</w:t>
      </w:r>
    </w:p>
    <w:p w14:paraId="6D5425C7" w14:textId="77777777" w:rsidR="009C487B" w:rsidRDefault="009C487B" w:rsidP="009C487B">
      <w:r w:rsidRPr="009C487B">
        <w:rPr>
          <w:b/>
        </w:rPr>
        <w:t>Required Documents:</w:t>
      </w:r>
      <w:r>
        <w:t xml:space="preserve">  Please provide the required documentation listed below with your application:</w:t>
      </w:r>
    </w:p>
    <w:p w14:paraId="6439A7F5" w14:textId="77777777" w:rsidR="009C487B" w:rsidRDefault="009C487B" w:rsidP="009C487B">
      <w:pPr>
        <w:spacing w:after="0"/>
      </w:pPr>
      <w:r>
        <w:t>•</w:t>
      </w:r>
      <w:r>
        <w:tab/>
        <w:t>DS-174</w:t>
      </w:r>
    </w:p>
    <w:p w14:paraId="335CB0C9" w14:textId="67B1A966" w:rsidR="009C487B" w:rsidRDefault="009C487B" w:rsidP="009C487B">
      <w:pPr>
        <w:spacing w:after="0"/>
      </w:pPr>
      <w:r>
        <w:t>•</w:t>
      </w:r>
      <w:r>
        <w:tab/>
        <w:t>Residency and/or Work Permit</w:t>
      </w:r>
    </w:p>
    <w:p w14:paraId="6CAEED53" w14:textId="14EA7C7B" w:rsidR="009C487B" w:rsidRDefault="009C487B" w:rsidP="009C487B">
      <w:pPr>
        <w:spacing w:after="0"/>
      </w:pPr>
      <w:r>
        <w:t>•</w:t>
      </w:r>
      <w:r>
        <w:tab/>
      </w:r>
      <w:r w:rsidR="00A53336">
        <w:t xml:space="preserve">Elementary School </w:t>
      </w:r>
      <w:r>
        <w:t xml:space="preserve">Degree </w:t>
      </w:r>
    </w:p>
    <w:p w14:paraId="500EFBED" w14:textId="2A11DBCF" w:rsidR="009C487B" w:rsidRDefault="004C3180" w:rsidP="009C487B">
      <w:pPr>
        <w:spacing w:after="0"/>
      </w:pPr>
      <w:r>
        <w:t>•</w:t>
      </w:r>
      <w:r>
        <w:tab/>
      </w:r>
      <w:r w:rsidR="009C487B">
        <w:t>Letter(s) of recommendation</w:t>
      </w:r>
    </w:p>
    <w:p w14:paraId="29A7F3F9" w14:textId="77777777" w:rsidR="004C3180" w:rsidRDefault="004C3180" w:rsidP="009C487B">
      <w:pPr>
        <w:spacing w:after="0"/>
      </w:pPr>
    </w:p>
    <w:p w14:paraId="6D4F5E0B" w14:textId="146C42CE" w:rsidR="009C487B" w:rsidRDefault="009C487B" w:rsidP="009C487B">
      <w:r w:rsidRPr="009C487B">
        <w:rPr>
          <w:b/>
        </w:rPr>
        <w:t>What to Expect Next:</w:t>
      </w:r>
      <w:r>
        <w:t xml:space="preserve">  Applicants who are invited to take a language or skills test, or who are selected for an interview will be contacted via </w:t>
      </w:r>
      <w:r w:rsidR="00310789">
        <w:t xml:space="preserve">phone call or </w:t>
      </w:r>
      <w:r>
        <w:t xml:space="preserve">email.  </w:t>
      </w:r>
    </w:p>
    <w:p w14:paraId="03518D86" w14:textId="77777777" w:rsidR="00310789" w:rsidRDefault="009C487B" w:rsidP="009C487B">
      <w:r>
        <w:t>For further information:  the complete position description listing all of the duties, responsibilities, required qualifications, etc. may be obtained by contacting the Human Resources office.</w:t>
      </w:r>
      <w:r w:rsidR="00310789">
        <w:t xml:space="preserve"> </w:t>
      </w:r>
    </w:p>
    <w:p w14:paraId="3B0F9AC1" w14:textId="229683F8" w:rsidR="00252D56" w:rsidRPr="000D190A" w:rsidRDefault="009C487B" w:rsidP="009C487B">
      <w:r>
        <w:t xml:space="preserve">Thank you for your application and your interest in working at the U.S. Mission in </w:t>
      </w:r>
      <w:r w:rsidR="00FE733A">
        <w:t>Tunis, Tunisia</w:t>
      </w:r>
      <w:r>
        <w:t>.</w:t>
      </w:r>
    </w:p>
    <w:sectPr w:rsidR="00252D56" w:rsidRPr="000D190A" w:rsidSect="0070736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SC FKai M TT">
    <w:altName w:val="Arial Unicode MS"/>
    <w:charset w:val="88"/>
    <w:family w:val="auto"/>
    <w:pitch w:val="variable"/>
    <w:sig w:usb0="00000000" w:usb1="088F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624F7"/>
    <w:multiLevelType w:val="hybridMultilevel"/>
    <w:tmpl w:val="448C028E"/>
    <w:lvl w:ilvl="0" w:tplc="529E08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95410"/>
    <w:multiLevelType w:val="hybridMultilevel"/>
    <w:tmpl w:val="84B0FE26"/>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B74BF"/>
    <w:multiLevelType w:val="hybridMultilevel"/>
    <w:tmpl w:val="20A0112E"/>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0236F"/>
    <w:multiLevelType w:val="hybridMultilevel"/>
    <w:tmpl w:val="7D56B502"/>
    <w:lvl w:ilvl="0" w:tplc="6496277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A67751"/>
    <w:multiLevelType w:val="hybridMultilevel"/>
    <w:tmpl w:val="695C77E0"/>
    <w:lvl w:ilvl="0" w:tplc="AFDCF832">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B23B7"/>
    <w:multiLevelType w:val="hybridMultilevel"/>
    <w:tmpl w:val="BABA1C1C"/>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06E70"/>
    <w:multiLevelType w:val="hybridMultilevel"/>
    <w:tmpl w:val="19809980"/>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0E0"/>
    <w:rsid w:val="00032FC0"/>
    <w:rsid w:val="000415BA"/>
    <w:rsid w:val="00064BE3"/>
    <w:rsid w:val="000C20E4"/>
    <w:rsid w:val="000D190A"/>
    <w:rsid w:val="00120034"/>
    <w:rsid w:val="00132868"/>
    <w:rsid w:val="00184532"/>
    <w:rsid w:val="001C193B"/>
    <w:rsid w:val="002208B2"/>
    <w:rsid w:val="00252D56"/>
    <w:rsid w:val="00310789"/>
    <w:rsid w:val="00311028"/>
    <w:rsid w:val="003334D2"/>
    <w:rsid w:val="003500E3"/>
    <w:rsid w:val="00355385"/>
    <w:rsid w:val="003C24B0"/>
    <w:rsid w:val="003D42DF"/>
    <w:rsid w:val="003E2AEF"/>
    <w:rsid w:val="00416DD1"/>
    <w:rsid w:val="00463ACF"/>
    <w:rsid w:val="00486A0E"/>
    <w:rsid w:val="004B42F9"/>
    <w:rsid w:val="004C3180"/>
    <w:rsid w:val="004F573B"/>
    <w:rsid w:val="004F7B47"/>
    <w:rsid w:val="00523931"/>
    <w:rsid w:val="0053102A"/>
    <w:rsid w:val="0058469A"/>
    <w:rsid w:val="005934A5"/>
    <w:rsid w:val="00707364"/>
    <w:rsid w:val="00787D95"/>
    <w:rsid w:val="007B69E6"/>
    <w:rsid w:val="00814D52"/>
    <w:rsid w:val="00866217"/>
    <w:rsid w:val="009364C1"/>
    <w:rsid w:val="009373C1"/>
    <w:rsid w:val="009C487B"/>
    <w:rsid w:val="009D788A"/>
    <w:rsid w:val="00A20C29"/>
    <w:rsid w:val="00A53336"/>
    <w:rsid w:val="00AA338D"/>
    <w:rsid w:val="00AB3AB5"/>
    <w:rsid w:val="00AC30C1"/>
    <w:rsid w:val="00AF515A"/>
    <w:rsid w:val="00B0397B"/>
    <w:rsid w:val="00B110A9"/>
    <w:rsid w:val="00B91EF2"/>
    <w:rsid w:val="00BD46EE"/>
    <w:rsid w:val="00BE0804"/>
    <w:rsid w:val="00BF3270"/>
    <w:rsid w:val="00C126CD"/>
    <w:rsid w:val="00C34704"/>
    <w:rsid w:val="00C53664"/>
    <w:rsid w:val="00C65344"/>
    <w:rsid w:val="00C87EF0"/>
    <w:rsid w:val="00CA10E0"/>
    <w:rsid w:val="00CB01FD"/>
    <w:rsid w:val="00CB4705"/>
    <w:rsid w:val="00CC172D"/>
    <w:rsid w:val="00CD44CB"/>
    <w:rsid w:val="00CF099B"/>
    <w:rsid w:val="00D57F9C"/>
    <w:rsid w:val="00D87BC8"/>
    <w:rsid w:val="00DD4661"/>
    <w:rsid w:val="00E23F9D"/>
    <w:rsid w:val="00E30224"/>
    <w:rsid w:val="00E47645"/>
    <w:rsid w:val="00E47876"/>
    <w:rsid w:val="00E715E0"/>
    <w:rsid w:val="00EB3E0B"/>
    <w:rsid w:val="00F4665B"/>
    <w:rsid w:val="00F8774D"/>
    <w:rsid w:val="00FA45AD"/>
    <w:rsid w:val="00FD0D60"/>
    <w:rsid w:val="00FE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9A6A"/>
  <w15:docId w15:val="{0EEE4740-0330-43E8-9746-29BF112B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0E0"/>
    <w:pPr>
      <w:ind w:left="720"/>
      <w:contextualSpacing/>
    </w:pPr>
  </w:style>
  <w:style w:type="paragraph" w:styleId="BalloonText">
    <w:name w:val="Balloon Text"/>
    <w:basedOn w:val="Normal"/>
    <w:link w:val="BalloonTextChar"/>
    <w:uiPriority w:val="99"/>
    <w:semiHidden/>
    <w:unhideWhenUsed/>
    <w:rsid w:val="009C4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87B"/>
    <w:rPr>
      <w:rFonts w:ascii="Tahoma" w:hAnsi="Tahoma" w:cs="Tahoma"/>
      <w:sz w:val="16"/>
      <w:szCs w:val="16"/>
    </w:rPr>
  </w:style>
  <w:style w:type="character" w:styleId="Hyperlink">
    <w:name w:val="Hyperlink"/>
    <w:rsid w:val="009D788A"/>
    <w:rPr>
      <w:color w:val="0000FF"/>
      <w:u w:val="single"/>
    </w:rPr>
  </w:style>
  <w:style w:type="paragraph" w:styleId="EndnoteText">
    <w:name w:val="endnote text"/>
    <w:basedOn w:val="Normal"/>
    <w:link w:val="EndnoteTextChar"/>
    <w:rsid w:val="003E2AEF"/>
    <w:pPr>
      <w:spacing w:after="0" w:line="240" w:lineRule="auto"/>
    </w:pPr>
    <w:rPr>
      <w:rFonts w:ascii="TSC FKai M TT" w:eastAsia="TSC FKai M TT" w:hAnsi="Times New Roman" w:cs="Times New Roman"/>
      <w:sz w:val="20"/>
      <w:szCs w:val="20"/>
    </w:rPr>
  </w:style>
  <w:style w:type="character" w:customStyle="1" w:styleId="EndnoteTextChar">
    <w:name w:val="Endnote Text Char"/>
    <w:basedOn w:val="DefaultParagraphFont"/>
    <w:link w:val="EndnoteText"/>
    <w:rsid w:val="003E2AEF"/>
    <w:rPr>
      <w:rFonts w:ascii="TSC FKai M TT" w:eastAsia="TSC FKai M TT" w:hAnsi="Times New Roman" w:cs="Times New Roman"/>
      <w:sz w:val="20"/>
      <w:szCs w:val="20"/>
    </w:rPr>
  </w:style>
  <w:style w:type="paragraph" w:styleId="BodyText3">
    <w:name w:val="Body Text 3"/>
    <w:basedOn w:val="Normal"/>
    <w:link w:val="BodyText3Char"/>
    <w:rsid w:val="00416DD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16DD1"/>
    <w:rPr>
      <w:rFonts w:ascii="Times New Roman" w:eastAsia="Times New Roman" w:hAnsi="Times New Roman" w:cs="Times New Roman"/>
      <w:sz w:val="16"/>
      <w:szCs w:val="16"/>
    </w:rPr>
  </w:style>
  <w:style w:type="paragraph" w:styleId="BodyTextIndent">
    <w:name w:val="Body Text Indent"/>
    <w:basedOn w:val="Normal"/>
    <w:link w:val="BodyTextIndentChar"/>
    <w:uiPriority w:val="99"/>
    <w:unhideWhenUsed/>
    <w:rsid w:val="00CB4705"/>
    <w:pPr>
      <w:spacing w:after="120"/>
      <w:ind w:left="360"/>
    </w:pPr>
  </w:style>
  <w:style w:type="character" w:customStyle="1" w:styleId="BodyTextIndentChar">
    <w:name w:val="Body Text Indent Char"/>
    <w:basedOn w:val="DefaultParagraphFont"/>
    <w:link w:val="BodyTextIndent"/>
    <w:uiPriority w:val="99"/>
    <w:rsid w:val="00CB4705"/>
  </w:style>
  <w:style w:type="character" w:styleId="FollowedHyperlink">
    <w:name w:val="FollowedHyperlink"/>
    <w:basedOn w:val="DefaultParagraphFont"/>
    <w:uiPriority w:val="99"/>
    <w:semiHidden/>
    <w:unhideWhenUsed/>
    <w:rsid w:val="003107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3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careers.state.gov/downloads/files/eight-qualities-of-overseas-employees" TargetMode="External"/><Relationship Id="rId4" Type="http://schemas.openxmlformats.org/officeDocument/2006/relationships/customXml" Target="../customXml/item4.xml"/><Relationship Id="rId9" Type="http://schemas.openxmlformats.org/officeDocument/2006/relationships/hyperlink" Target="mailto:TunisApplicants@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HR-OE Document Basic" ma:contentTypeID="0x010100B33AA45FD176B54DA27BE53F42D061850060B6749850184C48AB0F62C20CB87530" ma:contentTypeVersion="4" ma:contentTypeDescription="Basic HR-OE Document type" ma:contentTypeScope="" ma:versionID="91ccb6e368005ad1b721e00843e417f3">
  <xsd:schema xmlns:xsd="http://www.w3.org/2001/XMLSchema" xmlns:xs="http://www.w3.org/2001/XMLSchema" xmlns:p="http://schemas.microsoft.com/office/2006/metadata/properties" xmlns:ns2="5b0d0b47-94a2-493c-abdb-0ffee45d82e9" xmlns:ns3="b7c03a7d-fb6f-4eb1-b179-c1c7886d1ca9" targetNamespace="http://schemas.microsoft.com/office/2006/metadata/properties" ma:root="true" ma:fieldsID="b852691dd46d93d8e503c25e0c001d3e" ns2:_="" ns3:_="">
    <xsd:import namespace="5b0d0b47-94a2-493c-abdb-0ffee45d82e9"/>
    <xsd:import namespace="b7c03a7d-fb6f-4eb1-b179-c1c7886d1ca9"/>
    <xsd:element name="properties">
      <xsd:complexType>
        <xsd:sequence>
          <xsd:element name="documentManagement">
            <xsd:complexType>
              <xsd:all>
                <xsd:element ref="ns2:_dlc_DocId" minOccurs="0"/>
                <xsd:element ref="ns2:_dlc_DocIdUrl" minOccurs="0"/>
                <xsd:element ref="ns2:_dlc_DocIdPersistId" minOccurs="0"/>
                <xsd:element ref="ns3:HROE_x0020_Division" minOccurs="0"/>
                <xsd:element ref="ns3:Working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d0b47-94a2-493c-abdb-0ffee45d82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c03a7d-fb6f-4eb1-b179-c1c7886d1ca9" elementFormDefault="qualified">
    <xsd:import namespace="http://schemas.microsoft.com/office/2006/documentManagement/types"/>
    <xsd:import namespace="http://schemas.microsoft.com/office/infopath/2007/PartnerControls"/>
    <xsd:element name="HROE_x0020_Division" ma:index="11" nillable="true" ma:displayName="HR-OE Division" ma:default="All" ma:description="The HR\OE Division which owns the document." ma:format="Dropdown" ma:internalName="HROE_x0020_Division" ma:readOnly="false">
      <xsd:simpleType>
        <xsd:restriction base="dms:Choice">
          <xsd:enumeration value="All"/>
          <xsd:enumeration value="Administration"/>
          <xsd:enumeration value="CM (Compensation)"/>
          <xsd:enumeration value="Executive"/>
          <xsd:enumeration value="PC (Policy Coordination)"/>
          <xsd:enumeration value="Special Advisors"/>
          <xsd:enumeration value="NA"/>
        </xsd:restriction>
      </xsd:simpleType>
    </xsd:element>
    <xsd:element name="Working_x0020_Group" ma:index="12" nillable="true" ma:displayName="Working Group" ma:description="Working group/Project this item is associated with." ma:list="{10f82238-fd76-4ef9-a231-bd7cfe47fdc1}" ma:internalName="Working_x0020_Group" ma:readOnly="false" ma:showField="Project_x0020_Name" ma:web="b7c03a7d-fb6f-4eb1-b179-c1c7886d1ca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orking_x0020_Group xmlns="b7c03a7d-fb6f-4eb1-b179-c1c7886d1ca9" xsi:nil="true"/>
    <HROE_x0020_Division xmlns="b7c03a7d-fb6f-4eb1-b179-c1c7886d1ca9">PC (Policy Coordination)</HROE_x0020_Division>
    <_dlc_DocId xmlns="5b0d0b47-94a2-493c-abdb-0ffee45d82e9">DHK4U7PNJ472-723125973-3379</_dlc_DocId>
    <_dlc_DocIdUrl xmlns="5b0d0b47-94a2-493c-abdb-0ffee45d82e9">
      <Url>http://hr.m.state.sbu/Office/OE/_layouts/DocIdRedir.aspx?ID=DHK4U7PNJ472-723125973-3379</Url>
      <Description>DHK4U7PNJ472-723125973-3379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EE316F-A09A-482B-A190-786AA101CF11}">
  <ds:schemaRefs>
    <ds:schemaRef ds:uri="http://schemas.microsoft.com/sharepoint/v3/contenttype/forms"/>
  </ds:schemaRefs>
</ds:datastoreItem>
</file>

<file path=customXml/itemProps2.xml><?xml version="1.0" encoding="utf-8"?>
<ds:datastoreItem xmlns:ds="http://schemas.openxmlformats.org/officeDocument/2006/customXml" ds:itemID="{103D68D9-9DA4-454B-B343-B07D6C1A9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d0b47-94a2-493c-abdb-0ffee45d82e9"/>
    <ds:schemaRef ds:uri="b7c03a7d-fb6f-4eb1-b179-c1c7886d1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615523-DBE1-4904-9B89-B14F08035B5C}">
  <ds:schemaRefs>
    <ds:schemaRef ds:uri="http://schemas.microsoft.com/office/2006/metadata/properties"/>
    <ds:schemaRef ds:uri="http://schemas.microsoft.com/office/infopath/2007/PartnerControls"/>
    <ds:schemaRef ds:uri="b7c03a7d-fb6f-4eb1-b179-c1c7886d1ca9"/>
    <ds:schemaRef ds:uri="5b0d0b47-94a2-493c-abdb-0ffee45d82e9"/>
  </ds:schemaRefs>
</ds:datastoreItem>
</file>

<file path=customXml/itemProps4.xml><?xml version="1.0" encoding="utf-8"?>
<ds:datastoreItem xmlns:ds="http://schemas.openxmlformats.org/officeDocument/2006/customXml" ds:itemID="{4F894704-EADC-41EA-82C6-C9091963C77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HROE ERA and Paper VA Template without instructions</vt:lpstr>
    </vt:vector>
  </TitlesOfParts>
  <Company>U S Department of State</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HROE ERA and Paper VA Template without instructions</dc:title>
  <dc:creator>Schoenauer, Daniele A</dc:creator>
  <cp:lastModifiedBy>Kasdalli, Henda (Tunis)</cp:lastModifiedBy>
  <cp:revision>5</cp:revision>
  <cp:lastPrinted>2018-04-02T16:05:00Z</cp:lastPrinted>
  <dcterms:created xsi:type="dcterms:W3CDTF">2018-09-06T09:59:00Z</dcterms:created>
  <dcterms:modified xsi:type="dcterms:W3CDTF">2018-09-13T09:15:00Z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0x010100B33AA45FD176B54DA27BE53F42D061850060B6749850184C48AB0F62C20CB87530</vt:lpwstr>
  </property>
  <property fmtid="{D5CDD505-2E9C-101B-9397-08002B2CF9AE}" pid="3" name="_dlc_DocIdItemGuid">
    <vt:lpwstr>76b25ea2-beb0-4b26-a0eb-682902380c00</vt:lpwstr>
  </property>
  <property fmtid="{D5CDD505-2E9C-101B-9397-08002B2CF9AE}" pid="4" name="WorkflowChangePath">
    <vt:lpwstr>a3ac0209-a806-4733-967d-a874dadeec21,4;</vt:lpwstr>
  </property>
</Properties>
</file>